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24"/>
        <w:gridCol w:w="1600"/>
      </w:tblGrid>
      <w:tr w:rsidR="00195E61" w:rsidRPr="00195E61" w:rsidTr="00195E61">
        <w:trPr>
          <w:tblCellSpacing w:w="7" w:type="dxa"/>
        </w:trPr>
        <w:tc>
          <w:tcPr>
            <w:tcW w:w="4226" w:type="pct"/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s-ES"/>
              </w:rPr>
              <w:t>City Map Reading Activity #2: Answers</w:t>
            </w:r>
          </w:p>
        </w:tc>
        <w:tc>
          <w:tcPr>
            <w:tcW w:w="749" w:type="pct"/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</w:tr>
    </w:tbl>
    <w:p w:rsidR="00195E61" w:rsidRPr="00195E61" w:rsidRDefault="00195E61" w:rsidP="00195E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s-ES" w:eastAsia="es-ES"/>
        </w:rPr>
      </w:pPr>
      <w:r>
        <w:rPr>
          <w:noProof/>
          <w:lang w:val="es-ES" w:eastAsia="es-ES"/>
        </w:rPr>
        <w:drawing>
          <wp:inline distT="0" distB="0" distL="0" distR="0">
            <wp:extent cx="5471112" cy="4257675"/>
            <wp:effectExtent l="19050" t="0" r="0" b="0"/>
            <wp:docPr id="4" name="Imagen 4" descr="C:\Users\Maria\Documents\Pictures\mapanswer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a\Documents\Pictures\mapanswers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112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4999" w:type="pct"/>
        <w:tblCellSpacing w:w="7" w:type="dxa"/>
        <w:tblInd w:w="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"/>
        <w:gridCol w:w="1371"/>
        <w:gridCol w:w="756"/>
        <w:gridCol w:w="754"/>
        <w:gridCol w:w="751"/>
        <w:gridCol w:w="749"/>
        <w:gridCol w:w="748"/>
        <w:gridCol w:w="746"/>
        <w:gridCol w:w="744"/>
        <w:gridCol w:w="744"/>
        <w:gridCol w:w="25"/>
        <w:gridCol w:w="25"/>
        <w:gridCol w:w="512"/>
        <w:gridCol w:w="505"/>
        <w:gridCol w:w="886"/>
        <w:gridCol w:w="490"/>
        <w:gridCol w:w="680"/>
        <w:gridCol w:w="21"/>
      </w:tblGrid>
      <w:tr w:rsidR="00195E61" w:rsidRPr="00195E61" w:rsidTr="009171ED">
        <w:trPr>
          <w:tblCellSpacing w:w="7" w:type="dxa"/>
        </w:trPr>
        <w:tc>
          <w:tcPr>
            <w:tcW w:w="0" w:type="auto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1. Color the map as follows: Blue-water, Red-fire station, Orange-museums, Yellow-stadium, Green-parks, Pink-city hall, Purple-hospital, Brown-cemetery.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 xml:space="preserve">2 Draw a. green "X" at the intersection of C Street and 6th Avenue. Draw a black "X" where River Street meets State Bridge.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>Draw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 xml:space="preserve"> a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>blue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 xml:space="preserve"> "X" at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>the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 xml:space="preserve">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>address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  <w:t xml:space="preserve"> 650 A St.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3. In red, draw a short street route from the library to city hall.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4. Which bridge is closest to the Art Museum?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proofErr w:type="spellStart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>State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 xml:space="preserve"> Bridge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5. Which is farther north, River Park or City Park?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>City Park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6. How far (in miles) is it from the bus station to the hospital?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 xml:space="preserve">0.1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>mile</w:t>
            </w:r>
            <w:proofErr w:type="spellEnd"/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7. If you cross Denny Bridge going north, turn right at River St., turn left at Grove Ave., turn right at Oak St. and walk half a block, what building do you see on your right?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proofErr w:type="gramStart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s-ES"/>
              </w:rPr>
              <w:t>the</w:t>
            </w:r>
            <w:proofErr w:type="gramEnd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s-ES"/>
              </w:rPr>
              <w:t xml:space="preserve"> Fire Station (The route is marked in blue on the map above.)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 xml:space="preserve">8. What park is located in </w:t>
            </w:r>
            <w:r w:rsidRPr="00195E6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s-ES"/>
              </w:rPr>
              <w:t>A2</w:t>
            </w:r>
            <w:r w:rsidRPr="00195E61">
              <w:rPr>
                <w:rFonts w:ascii="Times New Roman" w:eastAsia="Times New Roman" w:hAnsi="Times New Roman" w:cs="Times New Roman"/>
                <w:sz w:val="28"/>
                <w:szCs w:val="28"/>
                <w:lang w:eastAsia="es-ES"/>
              </w:rPr>
              <w:t>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>Smith Park</w:t>
            </w:r>
          </w:p>
        </w:tc>
      </w:tr>
      <w:tr w:rsidR="00195E61" w:rsidRPr="00195E61" w:rsidTr="009171ED">
        <w:trPr>
          <w:tblCellSpacing w:w="7" w:type="dxa"/>
        </w:trPr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9. When you look north, you see the river. When you look east, you see the High School.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>Where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 xml:space="preserve"> are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>you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  <w:t>?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95E61" w:rsidRPr="00195E61" w:rsidRDefault="00195E61" w:rsidP="0019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ES"/>
              </w:rPr>
            </w:pPr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 xml:space="preserve">At </w:t>
            </w:r>
            <w:proofErr w:type="spellStart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>the</w:t>
            </w:r>
            <w:proofErr w:type="spellEnd"/>
            <w:r w:rsidRPr="00195E61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s-ES" w:eastAsia="es-ES"/>
              </w:rPr>
              <w:t xml:space="preserve"> Zoo</w:t>
            </w:r>
          </w:p>
        </w:tc>
      </w:tr>
      <w:tr w:rsidR="009171ED" w:rsidRPr="009171ED" w:rsidTr="009171ED">
        <w:tblPrEx>
          <w:tblCellSpacing w:w="0" w:type="dxa"/>
        </w:tblPrEx>
        <w:trPr>
          <w:gridBefore w:val="1"/>
          <w:gridAfter w:val="1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</w:pPr>
          </w:p>
        </w:tc>
      </w:tr>
    </w:tbl>
    <w:p w:rsidR="009171ED" w:rsidRPr="009171ED" w:rsidRDefault="009171ED" w:rsidP="009171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tbl>
      <w:tblPr>
        <w:tblW w:w="3768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"/>
        <w:gridCol w:w="7874"/>
      </w:tblGrid>
      <w:tr w:rsidR="009171ED" w:rsidRPr="009171ED" w:rsidTr="009171ED">
        <w:trPr>
          <w:tblCellSpacing w:w="7" w:type="dxa"/>
        </w:trPr>
        <w:tc>
          <w:tcPr>
            <w:tcW w:w="0" w:type="auto"/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ES"/>
              </w:rPr>
            </w:pPr>
          </w:p>
          <w:p w:rsid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ES"/>
              </w:rPr>
            </w:pPr>
          </w:p>
          <w:p w:rsid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ES"/>
              </w:rPr>
            </w:pPr>
          </w:p>
          <w:p w:rsid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ES"/>
              </w:rPr>
            </w:pPr>
          </w:p>
          <w:p w:rsid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val="es-ES" w:eastAsia="es-ES"/>
              </w:rPr>
            </w:pPr>
          </w:p>
          <w:p w:rsidR="009171ED" w:rsidRPr="009171ED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56"/>
                <w:szCs w:val="56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56"/>
                <w:szCs w:val="56"/>
                <w:lang w:eastAsia="es-ES"/>
              </w:rPr>
              <w:t>Map Reading Activity #Answers</w:t>
            </w:r>
          </w:p>
        </w:tc>
      </w:tr>
    </w:tbl>
    <w:p w:rsidR="009171ED" w:rsidRPr="009171ED" w:rsidRDefault="009171ED" w:rsidP="002A789A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  <w:r>
        <w:rPr>
          <w:noProof/>
          <w:lang w:val="es-ES" w:eastAsia="es-ES"/>
        </w:rPr>
        <w:lastRenderedPageBreak/>
        <w:drawing>
          <wp:inline distT="0" distB="0" distL="0" distR="0">
            <wp:extent cx="6224381" cy="5143500"/>
            <wp:effectExtent l="19050" t="0" r="4969" b="0"/>
            <wp:docPr id="70" name="Imagen 70" descr="C:\Users\Maria\Documents\Pictures\1answer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Maria\Documents\Pictures\1answers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381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33"/>
        <w:gridCol w:w="1621"/>
      </w:tblGrid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1. Color the water light blue, color the mountains purple, color the land light green, and color the key yellow.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2. What is the name of the largest island above?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Hawaii</w:t>
            </w:r>
            <w:proofErr w:type="spellEnd"/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3. What is the name of the ocean in the map?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Pacific</w:t>
            </w:r>
            <w:proofErr w:type="spellEnd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 xml:space="preserve"> </w:t>
            </w:r>
            <w:proofErr w:type="spellStart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Ocean</w:t>
            </w:r>
            <w:proofErr w:type="spellEnd"/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4. Which island is farthest west?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Lanai</w:t>
            </w:r>
            <w:proofErr w:type="spellEnd"/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5. Which island is farthest south?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Hawaii</w:t>
            </w:r>
            <w:proofErr w:type="spellEnd"/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6. Draw a red "X" at latitude 20</w:t>
            </w: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vertAlign w:val="superscript"/>
                <w:lang w:eastAsia="es-ES"/>
              </w:rPr>
              <w:t>o</w:t>
            </w: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N, longitude 157</w:t>
            </w: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vertAlign w:val="superscript"/>
                <w:lang w:eastAsia="es-ES"/>
              </w:rPr>
              <w:t>o</w:t>
            </w: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W.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7. About how many miles is it from Hilo to Captain Cook?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u w:val="single"/>
                <w:lang w:val="es-ES" w:eastAsia="es-ES"/>
              </w:rPr>
              <w:t>50 miles</w:t>
            </w:r>
          </w:p>
        </w:tc>
      </w:tr>
      <w:tr w:rsidR="009171ED" w:rsidRPr="009171ED" w:rsidTr="009171ED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71ED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8. What direction would you travel to go from Hilo to Mauna Kea?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171ED" w:rsidRPr="009171ED" w:rsidRDefault="009171ED" w:rsidP="0091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9171ED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NW</w:t>
            </w:r>
          </w:p>
        </w:tc>
      </w:tr>
    </w:tbl>
    <w:p w:rsidR="009171ED" w:rsidRPr="009171ED" w:rsidRDefault="009171ED" w:rsidP="00917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F76EE5" w:rsidRPr="002A789A" w:rsidRDefault="002A789A" w:rsidP="002A789A">
      <w:pPr>
        <w:spacing w:before="100" w:beforeAutospacing="1" w:after="100" w:afterAutospacing="1" w:line="240" w:lineRule="auto"/>
        <w:rPr>
          <w:sz w:val="52"/>
          <w:szCs w:val="52"/>
        </w:rPr>
      </w:pPr>
      <w:r w:rsidRPr="002A789A">
        <w:rPr>
          <w:b/>
          <w:bCs/>
          <w:sz w:val="52"/>
          <w:szCs w:val="52"/>
        </w:rPr>
        <w:lastRenderedPageBreak/>
        <w:t>Map Reading Activity: Topography (answers)</w:t>
      </w:r>
    </w:p>
    <w:p w:rsidR="00F76EE5" w:rsidRDefault="00F76EE5" w:rsidP="009171ED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>
        <w:rPr>
          <w:noProof/>
          <w:lang w:val="es-ES" w:eastAsia="es-ES"/>
        </w:rPr>
        <w:drawing>
          <wp:inline distT="0" distB="0" distL="0" distR="0">
            <wp:extent cx="4762500" cy="3324225"/>
            <wp:effectExtent l="19050" t="0" r="0" b="0"/>
            <wp:docPr id="73" name="Imagen 73" descr="C:\Users\Maria\Documents\Pictures\map1solution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Maria\Documents\Pictures\map1solution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62"/>
        <w:gridCol w:w="2392"/>
      </w:tblGrid>
      <w:tr w:rsidR="002A789A" w:rsidRPr="002A789A" w:rsidTr="002A789A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1. Color the elevations on the topographic map as follows: Red-over 50m, Orange-from 40-50m, Yellow-from 30-40m, Light green-from 20-30m, Dark green-from 10-20m, Purple-from 0-10m.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2. Approximately how tall is Able Hill?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about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 xml:space="preserve"> 42m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3. Approximately how tall is Baker Hill?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proofErr w:type="spellStart"/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about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 xml:space="preserve"> 51m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4. Which mountain is taller, and by about how much?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eastAsia="es-ES"/>
              </w:rPr>
              <w:t>Baker Hill by about 9m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5. How many meters of elevation are there between contour lines on the topographic map?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10 m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 xml:space="preserve">6. </w:t>
            </w:r>
            <w:proofErr w:type="spellStart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>Which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 xml:space="preserve"> </w:t>
            </w:r>
            <w:proofErr w:type="spellStart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>mountain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 xml:space="preserve"> </w:t>
            </w:r>
            <w:proofErr w:type="spellStart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>is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 xml:space="preserve"> </w:t>
            </w:r>
            <w:proofErr w:type="spellStart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>steeper</w:t>
            </w:r>
            <w:proofErr w:type="spellEnd"/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val="es-ES" w:eastAsia="es-ES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Baker Hill</w:t>
            </w:r>
          </w:p>
        </w:tc>
      </w:tr>
      <w:tr w:rsidR="002A789A" w:rsidRPr="002A789A" w:rsidTr="002A789A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A789A"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  <w:t>7. Are the contour lines closer together on Able Hill or Baker Hill?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789A" w:rsidRPr="002A789A" w:rsidRDefault="002A789A" w:rsidP="002A7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ES"/>
              </w:rPr>
            </w:pPr>
            <w:r w:rsidRPr="002A789A">
              <w:rPr>
                <w:rFonts w:ascii="Times New Roman" w:eastAsia="Times New Roman" w:hAnsi="Times New Roman" w:cs="Times New Roman"/>
                <w:i/>
                <w:iCs/>
                <w:sz w:val="36"/>
                <w:szCs w:val="36"/>
                <w:lang w:val="es-ES" w:eastAsia="es-ES"/>
              </w:rPr>
              <w:t>Baker Hill</w:t>
            </w:r>
          </w:p>
        </w:tc>
      </w:tr>
    </w:tbl>
    <w:p w:rsidR="002A789A" w:rsidRPr="00195E61" w:rsidRDefault="002A789A" w:rsidP="009171ED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</w:p>
    <w:sectPr w:rsidR="002A789A" w:rsidRPr="00195E61" w:rsidSect="009171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95E61"/>
    <w:rsid w:val="000062F6"/>
    <w:rsid w:val="00195E61"/>
    <w:rsid w:val="00215156"/>
    <w:rsid w:val="002A789A"/>
    <w:rsid w:val="00811F89"/>
    <w:rsid w:val="009171ED"/>
    <w:rsid w:val="00F76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5156"/>
    <w:rPr>
      <w:lang w:val="en-US"/>
    </w:rPr>
  </w:style>
  <w:style w:type="paragraph" w:styleId="Ttulo2">
    <w:name w:val="heading 2"/>
    <w:basedOn w:val="Normal"/>
    <w:link w:val="Ttulo2Car"/>
    <w:uiPriority w:val="9"/>
    <w:qFormat/>
    <w:rsid w:val="009171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95E6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5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E61"/>
    <w:rPr>
      <w:rFonts w:ascii="Tahoma" w:hAnsi="Tahoma" w:cs="Tahoma"/>
      <w:sz w:val="16"/>
      <w:szCs w:val="16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9171ED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17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9171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9171ED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9171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9171ED"/>
    <w:rPr>
      <w:rFonts w:ascii="Arial" w:eastAsia="Times New Roman" w:hAnsi="Arial" w:cs="Arial"/>
      <w:vanish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0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3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341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2012-09-18T14:55:00Z</dcterms:created>
  <dcterms:modified xsi:type="dcterms:W3CDTF">2012-09-18T15:18:00Z</dcterms:modified>
</cp:coreProperties>
</file>