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89B" w:rsidRDefault="000A1C8B">
      <w:pPr>
        <w:rPr>
          <w:lang w:val="en-AU"/>
        </w:rPr>
      </w:pPr>
      <w:r w:rsidRPr="00D70354">
        <w:rPr>
          <w:b/>
          <w:bCs/>
          <w:sz w:val="28"/>
          <w:szCs w:val="28"/>
          <w:lang w:val="en-AU"/>
        </w:rPr>
        <w:t>Label Landforms</w:t>
      </w:r>
      <w:r>
        <w:rPr>
          <w:lang w:val="en-AU"/>
        </w:rPr>
        <w:t xml:space="preserve"> </w:t>
      </w:r>
      <w:r w:rsidRPr="000A1C8B">
        <w:rPr>
          <w:lang w:val="en-AU"/>
        </w:rPr>
        <w:t>using the word bank below.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888"/>
        <w:gridCol w:w="2019"/>
        <w:gridCol w:w="2422"/>
      </w:tblGrid>
      <w:tr w:rsidR="000A1C8B" w:rsidRPr="000A1C8B" w:rsidTr="000A1C8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1C8B" w:rsidRPr="000A1C8B" w:rsidRDefault="000A1C8B" w:rsidP="000A1C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</w:pPr>
            <w:r w:rsidRPr="000A1C8B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t>archipelago</w:t>
            </w:r>
            <w:r w:rsidRPr="000A1C8B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br/>
              <w:t>bay</w:t>
            </w:r>
            <w:r w:rsidRPr="000A1C8B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br/>
              <w:t xml:space="preserve">gulf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1C8B" w:rsidRPr="000A1C8B" w:rsidRDefault="000A1C8B" w:rsidP="000A1C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</w:pPr>
            <w:r w:rsidRPr="000A1C8B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t>isthmus</w:t>
            </w:r>
            <w:r w:rsidRPr="000A1C8B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br/>
              <w:t>island</w:t>
            </w:r>
            <w:r w:rsidRPr="000A1C8B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br/>
              <w:t xml:space="preserve">lake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1C8B" w:rsidRPr="000A1C8B" w:rsidRDefault="000A1C8B" w:rsidP="000A1C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</w:pPr>
            <w:r w:rsidRPr="000A1C8B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t>peninsula</w:t>
            </w:r>
            <w:r w:rsidRPr="000A1C8B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br/>
              <w:t>river</w:t>
            </w:r>
            <w:r w:rsidRPr="000A1C8B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br/>
              <w:t xml:space="preserve">strait </w:t>
            </w:r>
          </w:p>
        </w:tc>
      </w:tr>
    </w:tbl>
    <w:p w:rsidR="000A1C8B" w:rsidRDefault="000A1C8B">
      <w:pPr>
        <w:rPr>
          <w:lang w:val="en-AU"/>
        </w:rPr>
      </w:pPr>
      <w:r w:rsidRPr="000A1C8B">
        <w:rPr>
          <w:rFonts w:ascii="Times New Roman" w:eastAsia="Times New Roman" w:hAnsi="Times New Roman" w:cs="Times New Roman"/>
          <w:sz w:val="24"/>
          <w:szCs w:val="24"/>
          <w:lang w:val="en-AU" w:eastAsia="es-ES"/>
        </w:rPr>
        <w:br w:type="textWrapping" w:clear="all"/>
      </w:r>
      <w:r w:rsidRPr="000A1C8B">
        <w:rPr>
          <w:noProof/>
          <w:lang w:eastAsia="es-ES"/>
        </w:rPr>
        <w:drawing>
          <wp:inline distT="0" distB="0" distL="0" distR="0">
            <wp:extent cx="3704705" cy="2612292"/>
            <wp:effectExtent l="0" t="0" r="0" b="0"/>
            <wp:docPr id="1" name="Imagen 1" descr="C:\Users\Marisa\Pictures\lanform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sa\Pictures\lanforms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365" cy="26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354" w:rsidRDefault="00D70354" w:rsidP="00D7035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AU" w:eastAsia="es-E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AU" w:eastAsia="es-ES"/>
        </w:rPr>
        <w:t>Label the layers of the Earth</w:t>
      </w:r>
    </w:p>
    <w:p w:rsidR="00D70354" w:rsidRDefault="00D70354" w:rsidP="00D70354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en-AU" w:eastAsia="es-ES"/>
        </w:rPr>
      </w:pPr>
      <w:r w:rsidRPr="00D70354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s-ES"/>
        </w:rPr>
        <w:drawing>
          <wp:inline distT="0" distB="0" distL="0" distR="0">
            <wp:extent cx="2864123" cy="2276475"/>
            <wp:effectExtent l="0" t="0" r="0" b="0"/>
            <wp:docPr id="3" name="Imagen 3" descr="C:\Users\Marisa\Pictures\labelearthlayer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sa\Pictures\labelearthlayers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475" cy="227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354" w:rsidRDefault="00D70354" w:rsidP="00D70354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en-AU" w:eastAsia="es-ES"/>
        </w:rPr>
      </w:pPr>
    </w:p>
    <w:p w:rsidR="000A1C8B" w:rsidRPr="00D70354" w:rsidRDefault="000A1C8B" w:rsidP="00D70354">
      <w:pPr>
        <w:rPr>
          <w:b/>
          <w:bCs/>
          <w:sz w:val="28"/>
          <w:szCs w:val="28"/>
          <w:lang w:val="en-AU"/>
        </w:rPr>
      </w:pPr>
      <w:bookmarkStart w:id="0" w:name="_GoBack"/>
      <w:bookmarkEnd w:id="0"/>
      <w:r w:rsidRPr="00D70354">
        <w:rPr>
          <w:b/>
          <w:bCs/>
          <w:sz w:val="28"/>
          <w:szCs w:val="28"/>
          <w:lang w:val="en-AU"/>
        </w:rPr>
        <w:lastRenderedPageBreak/>
        <w:t>Label The Ring of Fire: Continental Plates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10"/>
        <w:gridCol w:w="3719"/>
      </w:tblGrid>
      <w:tr w:rsidR="000A1C8B" w:rsidRPr="000A1C8B" w:rsidTr="000A1C8B">
        <w:trPr>
          <w:tblCellSpacing w:w="0" w:type="dxa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1C8B" w:rsidRPr="000A1C8B" w:rsidRDefault="000A1C8B" w:rsidP="000A1C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  <w:r w:rsidRPr="000A1C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 w:eastAsia="es-ES"/>
              </w:rPr>
              <w:t>Antarctic Plate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t xml:space="preserve"> - the plate around the South Polar region.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br/>
            </w:r>
            <w:r w:rsidRPr="000A1C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 w:eastAsia="es-ES"/>
              </w:rPr>
              <w:t>Caribbean Plate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t xml:space="preserve"> - the small plate underlying the Caribbean Sea.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br/>
            </w:r>
            <w:r w:rsidRPr="000A1C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 w:eastAsia="es-ES"/>
              </w:rPr>
              <w:t>Cocos Plate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t xml:space="preserve"> - the small plate south of Mexico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br/>
            </w:r>
            <w:r w:rsidRPr="000A1C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 w:eastAsia="es-ES"/>
              </w:rPr>
              <w:t>Eurasian Plate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t xml:space="preserve"> - the plate under Asia and Europe.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br/>
            </w:r>
            <w:r w:rsidRPr="000A1C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 w:eastAsia="es-ES"/>
              </w:rPr>
              <w:t>Indo-Australian Plate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t xml:space="preserve"> - the plate beneath Australia, the eastern Indian Ocean, and the </w:t>
            </w:r>
            <w:proofErr w:type="spellStart"/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t>southwestern</w:t>
            </w:r>
            <w:proofErr w:type="spellEnd"/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t xml:space="preserve"> Pacific Ocean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1C8B" w:rsidRPr="000A1C8B" w:rsidRDefault="000A1C8B" w:rsidP="000A1C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A1C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 w:eastAsia="es-ES"/>
              </w:rPr>
              <w:t>Nazca Plate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t xml:space="preserve"> - the small plate just west of South America.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br/>
            </w:r>
            <w:r w:rsidRPr="000A1C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 w:eastAsia="es-ES"/>
              </w:rPr>
              <w:t>North American Plate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t xml:space="preserve"> - the plate underlying North America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br/>
            </w:r>
            <w:r w:rsidRPr="000A1C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 w:eastAsia="es-ES"/>
              </w:rPr>
              <w:t>Pacific Plate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t xml:space="preserve"> - the plate beneath most of the Pacific Ocean.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br/>
            </w:r>
            <w:r w:rsidRPr="000A1C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 w:eastAsia="es-ES"/>
              </w:rPr>
              <w:t>Philippine Plate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t xml:space="preserve"> - the small plate under the western Pacific Ocean (north of Australia).</w:t>
            </w:r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  <w:br/>
            </w:r>
            <w:r w:rsidRPr="000A1C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 xml:space="preserve">South American </w:t>
            </w:r>
            <w:proofErr w:type="spellStart"/>
            <w:r w:rsidRPr="000A1C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Plate</w:t>
            </w:r>
            <w:proofErr w:type="spellEnd"/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 - </w:t>
            </w:r>
            <w:proofErr w:type="spellStart"/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the</w:t>
            </w:r>
            <w:proofErr w:type="spellEnd"/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plate</w:t>
            </w:r>
            <w:proofErr w:type="spellEnd"/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underlying</w:t>
            </w:r>
            <w:proofErr w:type="spellEnd"/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 South </w:t>
            </w:r>
            <w:proofErr w:type="spellStart"/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America</w:t>
            </w:r>
            <w:proofErr w:type="spellEnd"/>
            <w:r w:rsidRPr="000A1C8B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. </w:t>
            </w:r>
          </w:p>
        </w:tc>
      </w:tr>
    </w:tbl>
    <w:p w:rsidR="000A1C8B" w:rsidRDefault="000A1C8B">
      <w:pPr>
        <w:rPr>
          <w:lang w:val="en-AU"/>
        </w:rPr>
      </w:pPr>
    </w:p>
    <w:p w:rsidR="000A1C8B" w:rsidRDefault="000A1C8B">
      <w:pPr>
        <w:rPr>
          <w:lang w:val="en-AU"/>
        </w:rPr>
      </w:pPr>
      <w:r w:rsidRPr="000A1C8B">
        <w:rPr>
          <w:noProof/>
          <w:lang w:eastAsia="es-ES"/>
        </w:rPr>
        <w:drawing>
          <wp:inline distT="0" distB="0" distL="0" distR="0">
            <wp:extent cx="4333875" cy="3091348"/>
            <wp:effectExtent l="0" t="0" r="0" b="0"/>
            <wp:docPr id="2" name="Imagen 2" descr="C:\Users\Marisa\Pictures\labelringoffir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sa\Pictures\labelringoffire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5921" cy="3092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C8B" w:rsidRPr="000A1C8B" w:rsidRDefault="000A1C8B" w:rsidP="000A1C8B">
      <w:pPr>
        <w:spacing w:after="0" w:line="240" w:lineRule="auto"/>
        <w:rPr>
          <w:rFonts w:ascii="Times New Roman" w:eastAsia="Times New Roman" w:hAnsi="Times New Roman" w:cs="Times New Roman"/>
          <w:vanish/>
          <w:sz w:val="27"/>
          <w:szCs w:val="27"/>
          <w:lang w:eastAsia="es-ES"/>
        </w:rPr>
      </w:pPr>
    </w:p>
    <w:tbl>
      <w:tblPr>
        <w:tblW w:w="5000" w:type="pct"/>
        <w:tblCellSpacing w:w="22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7345"/>
      </w:tblGrid>
      <w:tr w:rsidR="000A1C8B" w:rsidRPr="000A1C8B" w:rsidTr="000A1C8B">
        <w:trPr>
          <w:tblCellSpacing w:w="22" w:type="dxa"/>
        </w:trPr>
        <w:tc>
          <w:tcPr>
            <w:tcW w:w="0" w:type="auto"/>
            <w:hideMark/>
          </w:tcPr>
          <w:p w:rsidR="000A1C8B" w:rsidRPr="000A1C8B" w:rsidRDefault="000A1C8B" w:rsidP="000A1C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</w:pPr>
            <w:r w:rsidRPr="000A1C8B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t xml:space="preserve"> </w:t>
            </w:r>
          </w:p>
        </w:tc>
      </w:tr>
    </w:tbl>
    <w:p w:rsidR="000A1C8B" w:rsidRPr="000A1C8B" w:rsidRDefault="000A1C8B">
      <w:pPr>
        <w:rPr>
          <w:lang w:val="en-AU"/>
        </w:rPr>
      </w:pPr>
    </w:p>
    <w:sectPr w:rsidR="000A1C8B" w:rsidRPr="000A1C8B" w:rsidSect="000A1C8B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C8B"/>
    <w:rsid w:val="000A1C8B"/>
    <w:rsid w:val="00CC289B"/>
    <w:rsid w:val="00D7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39165A-FB00-47F0-B51F-8C1F00EFD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A1C8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A1C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21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132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2014-10-19T17:13:00Z</dcterms:created>
  <dcterms:modified xsi:type="dcterms:W3CDTF">2014-10-19T17:28:00Z</dcterms:modified>
</cp:coreProperties>
</file>