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6"/>
        <w:gridCol w:w="5374"/>
      </w:tblGrid>
      <w:tr w:rsidR="001D1FDC" w14:paraId="4EFDEE62" w14:textId="77777777" w:rsidTr="002D6CDB">
        <w:tc>
          <w:tcPr>
            <w:tcW w:w="11016" w:type="dxa"/>
            <w:gridSpan w:val="2"/>
            <w:shd w:val="clear" w:color="auto" w:fill="99CCFF"/>
          </w:tcPr>
          <w:p w14:paraId="6C352CA0" w14:textId="77777777" w:rsidR="001D1FDC" w:rsidRPr="002D6CDB" w:rsidRDefault="001D1FDC" w:rsidP="002D6CDB">
            <w:pPr>
              <w:jc w:val="center"/>
              <w:rPr>
                <w:b/>
                <w:bCs/>
                <w:sz w:val="40"/>
                <w:szCs w:val="40"/>
              </w:rPr>
            </w:pPr>
            <w:r w:rsidRPr="002D6CDB">
              <w:rPr>
                <w:b/>
                <w:bCs/>
                <w:sz w:val="40"/>
                <w:szCs w:val="40"/>
              </w:rPr>
              <w:t>Lesson Plan</w:t>
            </w:r>
          </w:p>
        </w:tc>
      </w:tr>
      <w:tr w:rsidR="001D1FDC" w14:paraId="763708FB" w14:textId="77777777" w:rsidTr="002D6CDB">
        <w:tc>
          <w:tcPr>
            <w:tcW w:w="5508" w:type="dxa"/>
            <w:shd w:val="clear" w:color="auto" w:fill="auto"/>
          </w:tcPr>
          <w:p w14:paraId="7EAF13F8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Content Area(s)/Course/Grade:</w:t>
            </w:r>
          </w:p>
          <w:p w14:paraId="1D9E004A" w14:textId="77777777" w:rsidR="00F9364F" w:rsidRPr="002D6CDB" w:rsidRDefault="00F9364F" w:rsidP="001D1FDC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GEOGRAPHY AND HISTORY --- 1</w:t>
            </w:r>
            <w:r w:rsidRPr="002D6CDB">
              <w:rPr>
                <w:b/>
                <w:bCs/>
                <w:color w:val="FF0000"/>
                <w:vertAlign w:val="superscript"/>
              </w:rPr>
              <w:t>ST</w:t>
            </w:r>
            <w:r w:rsidRPr="002D6CDB">
              <w:rPr>
                <w:b/>
                <w:bCs/>
                <w:color w:val="FF0000"/>
              </w:rPr>
              <w:t xml:space="preserve"> ESO</w:t>
            </w:r>
          </w:p>
          <w:p w14:paraId="517DDFA3" w14:textId="77777777" w:rsidR="001D1FDC" w:rsidRPr="002D6CDB" w:rsidRDefault="00F9364F">
            <w:pPr>
              <w:rPr>
                <w:b/>
                <w:bCs/>
                <w:color w:val="FF0000"/>
              </w:rPr>
            </w:pPr>
            <w:r w:rsidRPr="002D6CDB">
              <w:rPr>
                <w:b/>
                <w:bCs/>
                <w:color w:val="FF0000"/>
              </w:rPr>
              <w:t>SOCIAL STUDIES --- 2</w:t>
            </w:r>
            <w:r w:rsidRPr="002D6CDB">
              <w:rPr>
                <w:b/>
                <w:bCs/>
                <w:color w:val="FF0000"/>
                <w:vertAlign w:val="superscript"/>
              </w:rPr>
              <w:t>ND</w:t>
            </w:r>
            <w:r w:rsidRPr="002D6CDB">
              <w:rPr>
                <w:b/>
                <w:bCs/>
                <w:color w:val="FF0000"/>
              </w:rPr>
              <w:t xml:space="preserve"> TO 4</w:t>
            </w:r>
            <w:r w:rsidRPr="002D6CDB">
              <w:rPr>
                <w:b/>
                <w:bCs/>
                <w:color w:val="FF0000"/>
                <w:vertAlign w:val="superscript"/>
              </w:rPr>
              <w:t>TH</w:t>
            </w:r>
            <w:r w:rsidRPr="002D6CDB">
              <w:rPr>
                <w:b/>
                <w:bCs/>
                <w:color w:val="FF0000"/>
              </w:rPr>
              <w:t xml:space="preserve"> GRADE</w:t>
            </w:r>
          </w:p>
        </w:tc>
        <w:tc>
          <w:tcPr>
            <w:tcW w:w="5508" w:type="dxa"/>
            <w:shd w:val="clear" w:color="auto" w:fill="auto"/>
          </w:tcPr>
          <w:p w14:paraId="64F9585D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Unit:</w:t>
            </w:r>
          </w:p>
          <w:p w14:paraId="4CBFD40E" w14:textId="0DE5564F" w:rsidR="00F9364F" w:rsidRPr="002D6CDB" w:rsidRDefault="00B445F2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THE GEOSPHERE</w:t>
            </w:r>
          </w:p>
        </w:tc>
      </w:tr>
      <w:tr w:rsidR="001D1FDC" w14:paraId="785E6B00" w14:textId="77777777" w:rsidTr="002D6CDB">
        <w:tc>
          <w:tcPr>
            <w:tcW w:w="5508" w:type="dxa"/>
            <w:shd w:val="clear" w:color="auto" w:fill="auto"/>
          </w:tcPr>
          <w:p w14:paraId="3860749A" w14:textId="322CCF38" w:rsidR="001D1FDC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Lesson Topi</w:t>
            </w:r>
            <w:r w:rsidR="00DF65F4">
              <w:rPr>
                <w:b/>
                <w:bCs/>
                <w:color w:val="000000"/>
              </w:rPr>
              <w:t>c:</w:t>
            </w:r>
          </w:p>
          <w:p w14:paraId="676615AE" w14:textId="0C1970B0" w:rsidR="00DF65F4" w:rsidRPr="00F06E67" w:rsidRDefault="00B445F2" w:rsidP="001D1FD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STRUCTURE OF THE EARTH</w:t>
            </w:r>
          </w:p>
        </w:tc>
        <w:tc>
          <w:tcPr>
            <w:tcW w:w="5508" w:type="dxa"/>
            <w:shd w:val="clear" w:color="auto" w:fill="auto"/>
          </w:tcPr>
          <w:p w14:paraId="525A96F7" w14:textId="77777777" w:rsidR="001D1FDC" w:rsidRPr="002D6CDB" w:rsidRDefault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Date:</w:t>
            </w:r>
          </w:p>
        </w:tc>
      </w:tr>
      <w:tr w:rsidR="001D1FDC" w14:paraId="1CE21CE9" w14:textId="77777777" w:rsidTr="002D6CDB">
        <w:tc>
          <w:tcPr>
            <w:tcW w:w="5508" w:type="dxa"/>
            <w:shd w:val="clear" w:color="auto" w:fill="auto"/>
          </w:tcPr>
          <w:p w14:paraId="593BE712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Teacher:</w:t>
            </w:r>
          </w:p>
          <w:p w14:paraId="6A1C71FB" w14:textId="77777777" w:rsidR="001D1FDC" w:rsidRPr="002D6CDB" w:rsidRDefault="001D1FDC" w:rsidP="001D1FDC">
            <w:pPr>
              <w:rPr>
                <w:color w:val="000000"/>
              </w:rPr>
            </w:pPr>
          </w:p>
        </w:tc>
        <w:tc>
          <w:tcPr>
            <w:tcW w:w="5508" w:type="dxa"/>
            <w:shd w:val="clear" w:color="auto" w:fill="auto"/>
          </w:tcPr>
          <w:p w14:paraId="604D9F38" w14:textId="77777777" w:rsidR="001D1FDC" w:rsidRPr="002D6CDB" w:rsidRDefault="001D1FDC">
            <w:pPr>
              <w:rPr>
                <w:color w:val="000000"/>
              </w:rPr>
            </w:pPr>
            <w:r w:rsidRPr="002D6CDB">
              <w:rPr>
                <w:color w:val="000000"/>
              </w:rPr>
              <w:t>School:</w:t>
            </w:r>
          </w:p>
        </w:tc>
      </w:tr>
      <w:tr w:rsidR="001D1FDC" w:rsidRPr="00DE6DFF" w14:paraId="698CE48A" w14:textId="77777777" w:rsidTr="002D6CDB">
        <w:trPr>
          <w:trHeight w:val="1362"/>
        </w:trPr>
        <w:tc>
          <w:tcPr>
            <w:tcW w:w="11016" w:type="dxa"/>
            <w:gridSpan w:val="2"/>
            <w:shd w:val="clear" w:color="auto" w:fill="auto"/>
          </w:tcPr>
          <w:p w14:paraId="297BC9E6" w14:textId="77777777" w:rsidR="001D1FDC" w:rsidRPr="00DE6DFF" w:rsidRDefault="001D1FDC" w:rsidP="001D1FDC">
            <w:pPr>
              <w:rPr>
                <w:b/>
                <w:bCs/>
              </w:rPr>
            </w:pPr>
            <w:r w:rsidRPr="00DE6DFF">
              <w:rPr>
                <w:b/>
                <w:bCs/>
              </w:rPr>
              <w:t>Indicator(s)/Sub-Outcome(s)/Expectation(s):</w:t>
            </w:r>
          </w:p>
          <w:p w14:paraId="0CFD3953" w14:textId="65873F39" w:rsidR="00125C5D" w:rsidRPr="00B445F2" w:rsidRDefault="00B445F2" w:rsidP="00DE6DFF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B445F2">
              <w:rPr>
                <w:b/>
                <w:bCs/>
                <w:color w:val="FF0000"/>
                <w:sz w:val="20"/>
                <w:szCs w:val="20"/>
              </w:rPr>
              <w:t>Learning about the composition of the earth gives us a better understanding of our changing planet.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bCs/>
                <w:color w:val="FF0000"/>
                <w:sz w:val="20"/>
                <w:szCs w:val="20"/>
              </w:rPr>
              <w:t>So</w:t>
            </w:r>
            <w:proofErr w:type="gramEnd"/>
            <w:r>
              <w:rPr>
                <w:b/>
                <w:bCs/>
                <w:color w:val="FF0000"/>
                <w:sz w:val="20"/>
                <w:szCs w:val="20"/>
              </w:rPr>
              <w:t xml:space="preserve"> the goals of this lesson are to discover the distinct layers that form the Earth and to reinforce the idea of plate tectonics movement.</w:t>
            </w:r>
          </w:p>
        </w:tc>
      </w:tr>
      <w:tr w:rsidR="001D1FDC" w14:paraId="34E05897" w14:textId="77777777" w:rsidTr="002D6CDB">
        <w:trPr>
          <w:trHeight w:val="1362"/>
        </w:trPr>
        <w:tc>
          <w:tcPr>
            <w:tcW w:w="11016" w:type="dxa"/>
            <w:gridSpan w:val="2"/>
            <w:shd w:val="clear" w:color="auto" w:fill="auto"/>
          </w:tcPr>
          <w:p w14:paraId="5D287599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Student Outcome(s):</w:t>
            </w:r>
          </w:p>
          <w:p w14:paraId="25344579" w14:textId="77777777" w:rsidR="001D1FDC" w:rsidRDefault="00DE6DFF" w:rsidP="00B445F2">
            <w:pPr>
              <w:shd w:val="clear" w:color="auto" w:fill="FFFFFF"/>
              <w:spacing w:after="100" w:afterAutospacing="1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DE6DFF">
              <w:rPr>
                <w:rFonts w:cs="Helvetica"/>
                <w:b/>
                <w:bCs/>
                <w:color w:val="FF0000"/>
                <w:sz w:val="20"/>
                <w:szCs w:val="20"/>
              </w:rPr>
              <w:t>Students will:</w:t>
            </w:r>
          </w:p>
          <w:p w14:paraId="233A8FFB" w14:textId="77777777" w:rsidR="00B445F2" w:rsidRDefault="00B445F2" w:rsidP="00B445F2">
            <w:pPr>
              <w:numPr>
                <w:ilvl w:val="0"/>
                <w:numId w:val="5"/>
              </w:numPr>
              <w:shd w:val="clear" w:color="auto" w:fill="FFFFFF"/>
              <w:spacing w:after="100" w:afterAutospacing="1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Helvetica"/>
                <w:b/>
                <w:bCs/>
                <w:color w:val="FF0000"/>
                <w:sz w:val="20"/>
                <w:szCs w:val="20"/>
              </w:rPr>
              <w:t>Identify the layers of the Earth and their characteristics.</w:t>
            </w:r>
          </w:p>
          <w:p w14:paraId="2265C26B" w14:textId="2C9F248F" w:rsidR="00B445F2" w:rsidRPr="00B445F2" w:rsidRDefault="00B445F2" w:rsidP="00B445F2">
            <w:pPr>
              <w:numPr>
                <w:ilvl w:val="0"/>
                <w:numId w:val="5"/>
              </w:numPr>
              <w:shd w:val="clear" w:color="auto" w:fill="FFFFFF"/>
              <w:spacing w:after="100" w:afterAutospacing="1"/>
              <w:rPr>
                <w:rFonts w:cs="Helvetica"/>
                <w:b/>
                <w:bCs/>
                <w:color w:val="FF0000"/>
                <w:sz w:val="20"/>
                <w:szCs w:val="20"/>
              </w:rPr>
            </w:pPr>
            <w:r w:rsidRPr="00B445F2">
              <w:rPr>
                <w:b/>
                <w:bCs/>
                <w:color w:val="FF0000"/>
                <w:sz w:val="20"/>
                <w:szCs w:val="20"/>
              </w:rPr>
              <w:t>Graph the thickness of the earth’s layers and answer questions about the graph on the activity sheet Graphing the Depth.</w:t>
            </w:r>
          </w:p>
        </w:tc>
      </w:tr>
      <w:tr w:rsidR="001D1FDC" w14:paraId="0718F5CA" w14:textId="77777777" w:rsidTr="002D6CDB">
        <w:tc>
          <w:tcPr>
            <w:tcW w:w="11016" w:type="dxa"/>
            <w:gridSpan w:val="2"/>
            <w:shd w:val="clear" w:color="auto" w:fill="99CCFF"/>
          </w:tcPr>
          <w:p w14:paraId="1DB36AE8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Context for Learning</w:t>
            </w:r>
          </w:p>
        </w:tc>
      </w:tr>
      <w:tr w:rsidR="001D1FDC" w14:paraId="25FEF3FE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39A0000" w14:textId="29F1E351" w:rsidR="00DF65F4" w:rsidRPr="00637991" w:rsidRDefault="00DE6DFF" w:rsidP="00637991">
            <w:pPr>
              <w:shd w:val="clear" w:color="auto" w:fill="FFFFFF"/>
              <w:spacing w:before="100" w:beforeAutospacing="1" w:after="100" w:afterAutospacing="1"/>
              <w:rPr>
                <w:rFonts w:ascii="Helvetica" w:hAnsi="Helvetica" w:cs="Helvetica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Helvetica"/>
                <w:b/>
                <w:bCs/>
                <w:color w:val="FF0000"/>
                <w:sz w:val="20"/>
                <w:szCs w:val="20"/>
              </w:rPr>
              <w:t>Learning for use, teaching methods virtual teaching and discussions. Materials needed:</w:t>
            </w:r>
            <w:r w:rsidR="00637991">
              <w:rPr>
                <w:rFonts w:cs="Helvetica"/>
                <w:b/>
                <w:bCs/>
                <w:color w:val="FF0000"/>
                <w:sz w:val="20"/>
                <w:szCs w:val="20"/>
              </w:rPr>
              <w:t xml:space="preserve"> power point or videos, worksheet </w:t>
            </w:r>
            <w:r w:rsidR="00B445F2">
              <w:rPr>
                <w:rFonts w:cs="Helvetica"/>
                <w:b/>
                <w:bCs/>
                <w:color w:val="FF0000"/>
                <w:sz w:val="20"/>
                <w:szCs w:val="20"/>
              </w:rPr>
              <w:t>to complete while teacher explains or shows videos. Worksheet on graphing the depth of the layers</w:t>
            </w:r>
          </w:p>
        </w:tc>
      </w:tr>
      <w:tr w:rsidR="001D1FDC" w14:paraId="6228AD86" w14:textId="77777777" w:rsidTr="002D6CDB">
        <w:tc>
          <w:tcPr>
            <w:tcW w:w="11016" w:type="dxa"/>
            <w:gridSpan w:val="2"/>
            <w:shd w:val="clear" w:color="auto" w:fill="99CCFF"/>
          </w:tcPr>
          <w:p w14:paraId="40E311A5" w14:textId="77777777" w:rsidR="001D1FDC" w:rsidRPr="002D6CDB" w:rsidRDefault="001D1FDC" w:rsidP="001D1FDC">
            <w:pPr>
              <w:rPr>
                <w:b/>
                <w:bCs/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Instructional Delivery</w:t>
            </w:r>
          </w:p>
        </w:tc>
      </w:tr>
      <w:tr w:rsidR="001D1FDC" w14:paraId="3EB1F426" w14:textId="77777777" w:rsidTr="002D6CDB">
        <w:tc>
          <w:tcPr>
            <w:tcW w:w="11016" w:type="dxa"/>
            <w:gridSpan w:val="2"/>
            <w:shd w:val="clear" w:color="auto" w:fill="auto"/>
          </w:tcPr>
          <w:p w14:paraId="4D95CB90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Opening Activities/Motivation:</w:t>
            </w:r>
          </w:p>
          <w:p w14:paraId="0CD0BB66" w14:textId="7DF4B573" w:rsidR="00DF65F4" w:rsidRPr="002D6CDB" w:rsidRDefault="00B445F2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Ask students to describe  how the interior of the Earth is.  Allow them to discuss for a short while.</w:t>
            </w:r>
          </w:p>
        </w:tc>
      </w:tr>
      <w:tr w:rsidR="001D1FDC" w14:paraId="549A102A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BF02335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Procedures:</w:t>
            </w:r>
          </w:p>
          <w:p w14:paraId="56837415" w14:textId="41E4E2DD" w:rsidR="00295F00" w:rsidRDefault="00B445F2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Show the videos while students complete a blank diagram with different layers of the Earth.</w:t>
            </w:r>
          </w:p>
          <w:p w14:paraId="04E012F4" w14:textId="5AC379F9" w:rsidR="00B445F2" w:rsidRDefault="00B445F2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Have them complete a chart with different characteristics of each layer.</w:t>
            </w:r>
            <w:r w:rsidR="00D5122B">
              <w:rPr>
                <w:b/>
                <w:bCs/>
                <w:color w:val="FF0000"/>
                <w:sz w:val="20"/>
                <w:szCs w:val="20"/>
              </w:rPr>
              <w:t xml:space="preserve"> If they do not have enough information in their </w:t>
            </w:r>
            <w:proofErr w:type="gramStart"/>
            <w:r w:rsidR="00D5122B">
              <w:rPr>
                <w:b/>
                <w:bCs/>
                <w:color w:val="FF0000"/>
                <w:sz w:val="20"/>
                <w:szCs w:val="20"/>
              </w:rPr>
              <w:t>text books</w:t>
            </w:r>
            <w:proofErr w:type="gramEnd"/>
            <w:r w:rsidR="00D5122B">
              <w:rPr>
                <w:b/>
                <w:bCs/>
                <w:color w:val="FF0000"/>
                <w:sz w:val="20"/>
                <w:szCs w:val="20"/>
              </w:rPr>
              <w:t xml:space="preserve"> they will complete it for homework.</w:t>
            </w:r>
          </w:p>
          <w:p w14:paraId="0C7E8BB4" w14:textId="0C8E42E4" w:rsidR="00D5122B" w:rsidRPr="002D6CDB" w:rsidRDefault="00D5122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Then proceed with the worksheet on graphing the depth. Check answers.</w:t>
            </w:r>
          </w:p>
          <w:p w14:paraId="0C091C94" w14:textId="77777777" w:rsidR="001D1FDC" w:rsidRPr="002D6CDB" w:rsidRDefault="001D1FDC" w:rsidP="001D1FDC">
            <w:pPr>
              <w:rPr>
                <w:color w:val="000000"/>
              </w:rPr>
            </w:pPr>
          </w:p>
        </w:tc>
      </w:tr>
      <w:tr w:rsidR="001D1FDC" w14:paraId="628BDA4A" w14:textId="77777777" w:rsidTr="002D6CDB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356AF027" w14:textId="77777777" w:rsidR="001D1FDC" w:rsidRPr="002D6CDB" w:rsidRDefault="001D1FDC" w:rsidP="001D1FDC">
            <w:pPr>
              <w:rPr>
                <w:color w:val="000000"/>
              </w:rPr>
            </w:pPr>
            <w:r w:rsidRPr="002D6CDB">
              <w:rPr>
                <w:b/>
                <w:bCs/>
                <w:color w:val="000000"/>
              </w:rPr>
              <w:t>Assessment/Evaluation (Formative/Summative)</w:t>
            </w:r>
          </w:p>
        </w:tc>
      </w:tr>
      <w:tr w:rsidR="001D1FDC" w14:paraId="510CBD7E" w14:textId="77777777" w:rsidTr="002D6CDB">
        <w:tc>
          <w:tcPr>
            <w:tcW w:w="11016" w:type="dxa"/>
            <w:gridSpan w:val="2"/>
            <w:shd w:val="clear" w:color="auto" w:fill="auto"/>
          </w:tcPr>
          <w:p w14:paraId="2A4225B8" w14:textId="77777777" w:rsidR="001D1FDC" w:rsidRDefault="001D1FDC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</w:p>
          <w:p w14:paraId="176BF0C2" w14:textId="311B7220" w:rsidR="00DF65F4" w:rsidRDefault="00D5122B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Review characteristics of layers using a crossword. Worksheet provided in the list.</w:t>
            </w:r>
          </w:p>
          <w:p w14:paraId="22FFF954" w14:textId="77777777" w:rsidR="00DF65F4" w:rsidRPr="002D6CDB" w:rsidRDefault="00DF65F4" w:rsidP="002D6CD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1D1FDC" w14:paraId="16C67A8F" w14:textId="77777777" w:rsidTr="002D6CDB">
        <w:tc>
          <w:tcPr>
            <w:tcW w:w="11016" w:type="dxa"/>
            <w:gridSpan w:val="2"/>
            <w:shd w:val="clear" w:color="auto" w:fill="auto"/>
          </w:tcPr>
          <w:p w14:paraId="70CE6A87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Closure:</w:t>
            </w:r>
          </w:p>
          <w:p w14:paraId="39D9C27E" w14:textId="77777777" w:rsidR="001D1FDC" w:rsidRPr="002D6CDB" w:rsidRDefault="001D1FDC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2072294" w14:textId="504B6157" w:rsidR="001D1FDC" w:rsidRPr="00D5122B" w:rsidRDefault="00D5122B" w:rsidP="001D1FD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Listen to song on layers of the Earth and discuss if it is useful to study or not and why.</w:t>
            </w:r>
            <w:bookmarkStart w:id="0" w:name="_GoBack"/>
            <w:bookmarkEnd w:id="0"/>
          </w:p>
        </w:tc>
      </w:tr>
    </w:tbl>
    <w:p w14:paraId="57587DEA" w14:textId="77777777" w:rsidR="00F95D35" w:rsidRDefault="00F95D35"/>
    <w:sectPr w:rsidR="00F95D35" w:rsidSect="00CD41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20B7F"/>
    <w:multiLevelType w:val="hybridMultilevel"/>
    <w:tmpl w:val="4BE87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94BF0"/>
    <w:multiLevelType w:val="multilevel"/>
    <w:tmpl w:val="0FB8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0101C5"/>
    <w:multiLevelType w:val="hybridMultilevel"/>
    <w:tmpl w:val="CE60EAD6"/>
    <w:lvl w:ilvl="0" w:tplc="9F7AB1C8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3" w15:restartNumberingAfterBreak="0">
    <w:nsid w:val="7B5F2BF4"/>
    <w:multiLevelType w:val="hybridMultilevel"/>
    <w:tmpl w:val="A4BE9BE2"/>
    <w:lvl w:ilvl="0" w:tplc="6C86AA1C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4" w15:restartNumberingAfterBreak="0">
    <w:nsid w:val="7BCB7707"/>
    <w:multiLevelType w:val="multilevel"/>
    <w:tmpl w:val="36720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FE"/>
    <w:rsid w:val="00125C5D"/>
    <w:rsid w:val="001D1FDC"/>
    <w:rsid w:val="00295F00"/>
    <w:rsid w:val="002B6661"/>
    <w:rsid w:val="002D6CDB"/>
    <w:rsid w:val="00563E1D"/>
    <w:rsid w:val="00637991"/>
    <w:rsid w:val="00B10BF4"/>
    <w:rsid w:val="00B445F2"/>
    <w:rsid w:val="00CD41FE"/>
    <w:rsid w:val="00D5122B"/>
    <w:rsid w:val="00DE6DFF"/>
    <w:rsid w:val="00DF65F4"/>
    <w:rsid w:val="00F06E67"/>
    <w:rsid w:val="00F9364F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538F26"/>
  <w15:chartTrackingRefBased/>
  <w15:docId w15:val="{147571E9-CFF7-4F18-A749-1FDBA21E0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table" w:styleId="Tablaconcuadrcula">
    <w:name w:val="Table Grid"/>
    <w:basedOn w:val="Tablanormal"/>
    <w:rsid w:val="001D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g-margin-bottom-remove">
    <w:name w:val="ng-margin-bottom-remove"/>
    <w:basedOn w:val="Normal"/>
    <w:rsid w:val="00DE6DFF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Daily Instructional Lesson Plan</vt:lpstr>
      <vt:lpstr>Daily Instructional Lesson Plan</vt:lpstr>
    </vt:vector>
  </TitlesOfParts>
  <Company>SCPS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Instructional Lesson Plan</dc:title>
  <dc:subject/>
  <dc:creator>Rusty Mumford</dc:creator>
  <cp:keywords/>
  <dc:description/>
  <cp:lastModifiedBy>Maria Sanz</cp:lastModifiedBy>
  <cp:revision>2</cp:revision>
  <dcterms:created xsi:type="dcterms:W3CDTF">2019-08-15T10:38:00Z</dcterms:created>
  <dcterms:modified xsi:type="dcterms:W3CDTF">2019-08-15T10:38:00Z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1214317929</vt:i4>
  </property>
  <property fmtid="{D5CDD505-2E9C-101B-9397-08002B2CF9AE}" pid="3" name="_EmailSubject">
    <vt:lpwstr>Module II oops</vt:lpwstr>
  </property>
  <property fmtid="{D5CDD505-2E9C-101B-9397-08002B2CF9AE}" pid="4" name="_AuthorEmail">
    <vt:lpwstr>VoelkerC@calvertnet.k12.md.us</vt:lpwstr>
  </property>
  <property fmtid="{D5CDD505-2E9C-101B-9397-08002B2CF9AE}" pid="5" name="_AuthorEmailDisplayName">
    <vt:lpwstr>Voelker, Chris</vt:lpwstr>
  </property>
  <property fmtid="{D5CDD505-2E9C-101B-9397-08002B2CF9AE}" pid="6" name="_ReviewingToolsShownOnce">
    <vt:lpwstr/>
  </property>
</Properties>
</file>