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ABC" w:rsidRPr="00DC7ABC" w:rsidRDefault="00DC7ABC" w:rsidP="00DC7ABC">
      <w:pPr>
        <w:shd w:val="clear" w:color="auto" w:fill="FFFFFF"/>
        <w:spacing w:after="0" w:line="255" w:lineRule="atLeast"/>
        <w:rPr>
          <w:rFonts w:ascii="Arial" w:eastAsia="Times New Roman" w:hAnsi="Arial" w:cs="Arial"/>
          <w:color w:val="333333"/>
          <w:lang w:val="en" w:eastAsia="es-ES"/>
        </w:rPr>
      </w:pPr>
      <w:r>
        <w:rPr>
          <w:rFonts w:ascii="Arial" w:eastAsia="Times New Roman" w:hAnsi="Arial" w:cs="Arial"/>
          <w:color w:val="333333"/>
          <w:lang w:val="en" w:eastAsia="es-ES"/>
        </w:rPr>
        <w:t xml:space="preserve">Match every landform or body of water with its definition.               </w:t>
      </w:r>
      <w:r w:rsidRPr="00DC7ABC">
        <w:rPr>
          <w:rFonts w:ascii="Arial" w:eastAsia="Times New Roman" w:hAnsi="Arial" w:cs="Arial"/>
          <w:b/>
          <w:bCs/>
          <w:color w:val="333333"/>
          <w:lang w:val="en" w:eastAsia="es-ES"/>
        </w:rPr>
        <w:t>Name: _______________________</w:t>
      </w:r>
      <w:r w:rsidRPr="00DC7ABC">
        <w:rPr>
          <w:rFonts w:ascii="Arial" w:eastAsia="Times New Roman" w:hAnsi="Arial" w:cs="Arial"/>
          <w:color w:val="333333"/>
          <w:lang w:val="en" w:eastAsia="es-ES"/>
        </w:rPr>
        <w:t xml:space="preserve"> </w:t>
      </w:r>
    </w:p>
    <w:p w:rsidR="00DC7ABC" w:rsidRPr="00DC7ABC" w:rsidRDefault="00DC7ABC" w:rsidP="00DC7ABC">
      <w:pPr>
        <w:shd w:val="clear" w:color="auto" w:fill="FFFFFF"/>
        <w:spacing w:after="0" w:line="255" w:lineRule="atLeast"/>
        <w:rPr>
          <w:rFonts w:ascii="Arial" w:eastAsia="Times New Roman" w:hAnsi="Arial" w:cs="Arial"/>
          <w:color w:val="333333"/>
          <w:lang w:val="en" w:eastAsia="es-ES"/>
        </w:rPr>
      </w:pPr>
    </w:p>
    <w:tbl>
      <w:tblPr>
        <w:tblW w:w="475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1372"/>
        <w:gridCol w:w="7984"/>
      </w:tblGrid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archipelago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1) an area of land completely surrounded by water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bay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2) a large body of water surrounded by land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cape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3) a large stream of water that flows into a lake or ocean or other body of water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delta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4) a triangular deposit of sand and soil that collects at the mouth of some rivers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gulf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5) the part of a river where its waters flow into another body of water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harbor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6) a narrow deep waterway connecting two bodies of water OR the deepest part of a river or waterway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isthmus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7) low land between hills or mountains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oasis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8) a point of land extending into a body of water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strait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9) a row of connected mountains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tributary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10) land surrounded by water on all sides but one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canal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11) part of an ocean extending into land and usually larger than a bay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channel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12) a land form with high elevation and a pointed or rounded top higher than a hill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desert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13) an opening in the earth's surface through which steam and ashes and lava are forced out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glacier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14) a narrow waterway connecting two large bodies of water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island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15) a stream or river that flows into a larger stream or river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lake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16) a dry barren region that may be sandy and without trees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mountain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17) a narrow strip of land with water on both sides connecting two larger areas of land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mountain</w:t>
            </w:r>
            <w:proofErr w:type="spellEnd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range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18) part of an ocean or lake extending into land and usually smaller than a gulf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mouth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19) a broad and flat or gently rolling area usually low in elevation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peninsula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20) a group of many islands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plain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21) a fertile place in the desert where there is water and some vegetation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river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22) a waterway dug across land through which ships can pass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swamp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23) low wet land that supports grass and trees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valley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24) a huge mass of ice that moves slowly down a mountain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AU" w:eastAsia="es-ES"/>
              </w:rPr>
            </w:pPr>
          </w:p>
        </w:tc>
      </w:tr>
      <w:tr w:rsidR="00DC7ABC" w:rsidRPr="00DC7ABC" w:rsidTr="00DC7ABC">
        <w:tc>
          <w:tcPr>
            <w:tcW w:w="75" w:type="dxa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_____</w:t>
            </w:r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</w:pP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eastAsia="es-ES"/>
              </w:rPr>
              <w:t>volcano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20"/>
                <w:szCs w:val="20"/>
                <w:lang w:val="en-AU" w:eastAsia="es-ES"/>
              </w:rPr>
              <w:t>25) a sheltered area of water where ships can anchor safely</w:t>
            </w:r>
          </w:p>
        </w:tc>
      </w:tr>
    </w:tbl>
    <w:p w:rsidR="00E15AF6" w:rsidRDefault="00E15AF6">
      <w:pPr>
        <w:rPr>
          <w:sz w:val="20"/>
          <w:szCs w:val="20"/>
          <w:lang w:val="en-AU"/>
        </w:rPr>
      </w:pPr>
    </w:p>
    <w:p w:rsidR="00DC7ABC" w:rsidRDefault="00DC7ABC">
      <w:pPr>
        <w:rPr>
          <w:sz w:val="20"/>
          <w:szCs w:val="20"/>
          <w:lang w:val="en-AU"/>
        </w:rPr>
      </w:pPr>
    </w:p>
    <w:p w:rsidR="00DC7ABC" w:rsidRDefault="00DC7ABC">
      <w:pPr>
        <w:rPr>
          <w:sz w:val="20"/>
          <w:szCs w:val="20"/>
          <w:lang w:val="en-AU"/>
        </w:rPr>
      </w:pPr>
    </w:p>
    <w:p w:rsidR="00DC7ABC" w:rsidRDefault="00DC7ABC">
      <w:pPr>
        <w:rPr>
          <w:sz w:val="20"/>
          <w:szCs w:val="20"/>
          <w:lang w:val="en-AU"/>
        </w:rPr>
      </w:pPr>
    </w:p>
    <w:p w:rsidR="00DC7ABC" w:rsidRDefault="00DC7ABC">
      <w:pPr>
        <w:rPr>
          <w:sz w:val="20"/>
          <w:szCs w:val="20"/>
          <w:lang w:val="en-AU"/>
        </w:rPr>
      </w:pPr>
    </w:p>
    <w:tbl>
      <w:tblPr>
        <w:tblW w:w="475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43"/>
      </w:tblGrid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20 -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archipelago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18 -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bay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8 - cape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4 - delta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11 -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gulf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25 -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harbor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17 -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isthmus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21 - oasis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14 -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strait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15 -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tributary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22 - canal</w:t>
            </w:r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6 -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channel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16 -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desert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24 -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glacier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1 -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island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2 -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lake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12 -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mountain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9 -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mountain</w:t>
            </w:r>
            <w:proofErr w:type="spellEnd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range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5 -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mouth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10 -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peninsula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19 -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plain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3 -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river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23 -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swamp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7 -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valley</w:t>
            </w:r>
            <w:proofErr w:type="spellEnd"/>
          </w:p>
        </w:tc>
      </w:tr>
      <w:tr w:rsidR="00DC7ABC" w:rsidRPr="00DC7ABC" w:rsidTr="00DC7ABC">
        <w:tc>
          <w:tcPr>
            <w:tcW w:w="0" w:type="auto"/>
            <w:vAlign w:val="center"/>
            <w:hideMark/>
          </w:tcPr>
          <w:p w:rsidR="00DC7ABC" w:rsidRPr="00DC7ABC" w:rsidRDefault="00DC7ABC" w:rsidP="00DC7ABC">
            <w:pPr>
              <w:spacing w:after="0" w:line="240" w:lineRule="auto"/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</w:pPr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 xml:space="preserve">13 - </w:t>
            </w:r>
            <w:proofErr w:type="spellStart"/>
            <w:r w:rsidRPr="00DC7ABC">
              <w:rPr>
                <w:rFonts w:ascii="Arial" w:eastAsia="Times New Roman" w:hAnsi="Arial" w:cs="Arial"/>
                <w:color w:val="323232"/>
                <w:sz w:val="17"/>
                <w:szCs w:val="17"/>
                <w:lang w:eastAsia="es-ES"/>
              </w:rPr>
              <w:t>volcano</w:t>
            </w:r>
            <w:proofErr w:type="spellEnd"/>
          </w:p>
        </w:tc>
      </w:tr>
    </w:tbl>
    <w:p w:rsidR="00DC7ABC" w:rsidRPr="00DC7ABC" w:rsidRDefault="00DC7ABC">
      <w:pPr>
        <w:rPr>
          <w:sz w:val="20"/>
          <w:szCs w:val="20"/>
          <w:lang w:val="en-AU"/>
        </w:rPr>
      </w:pPr>
      <w:bookmarkStart w:id="0" w:name="_GoBack"/>
      <w:bookmarkEnd w:id="0"/>
    </w:p>
    <w:sectPr w:rsidR="00DC7ABC" w:rsidRPr="00DC7ABC" w:rsidSect="00DC7ABC">
      <w:pgSz w:w="11906" w:h="16838"/>
      <w:pgMar w:top="340" w:right="816" w:bottom="953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ABC"/>
    <w:rsid w:val="00DC7ABC"/>
    <w:rsid w:val="00E1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1FB4CA-1187-474E-B934-2DE673E38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loat-left">
    <w:name w:val="float-left"/>
    <w:basedOn w:val="Fuentedeprrafopredeter"/>
    <w:rsid w:val="00DC7A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12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1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52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124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7148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9000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723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063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8873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7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1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91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83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5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756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406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251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208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9194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386</Words>
  <Characters>2125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2014-10-19T17:37:00Z</dcterms:created>
  <dcterms:modified xsi:type="dcterms:W3CDTF">2014-10-19T17:41:00Z</dcterms:modified>
</cp:coreProperties>
</file>