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4DA" w:rsidRPr="007D14DA" w:rsidRDefault="007D14DA" w:rsidP="007D14DA">
      <w:pPr>
        <w:spacing w:before="100" w:beforeAutospacing="1" w:after="15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0"/>
          <w:szCs w:val="30"/>
          <w:lang w:val="en-US" w:eastAsia="es-ES"/>
        </w:rPr>
      </w:pPr>
      <w:r w:rsidRPr="007D14DA">
        <w:rPr>
          <w:rFonts w:ascii="Times New Roman" w:eastAsia="Times New Roman" w:hAnsi="Times New Roman" w:cs="Times New Roman"/>
          <w:b/>
          <w:bCs/>
          <w:kern w:val="36"/>
          <w:sz w:val="30"/>
          <w:szCs w:val="30"/>
          <w:lang w:val="en-US" w:eastAsia="es-ES"/>
        </w:rPr>
        <w:t>Temperate or Mild Climate</w:t>
      </w:r>
    </w:p>
    <w:p w:rsidR="007D14DA" w:rsidRPr="007D14DA" w:rsidRDefault="007D14DA" w:rsidP="007D14DA">
      <w:pPr>
        <w:spacing w:before="100" w:beforeAutospacing="1" w:after="30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hyperlink r:id="rId5" w:history="1">
        <w:proofErr w:type="gramStart"/>
        <w:r w:rsidRPr="007D14DA">
          <w:rPr>
            <w:rFonts w:ascii="Times New Roman" w:eastAsia="Times New Roman" w:hAnsi="Times New Roman" w:cs="Times New Roman"/>
            <w:color w:val="222222"/>
            <w:sz w:val="21"/>
            <w:szCs w:val="21"/>
            <w:lang w:val="en-US" w:eastAsia="es-ES"/>
          </w:rPr>
          <w:t>print</w:t>
        </w:r>
        <w:proofErr w:type="gramEnd"/>
      </w:hyperlink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Some of the best weather in the world is found in areas with a temperate or mild climate. These areas are usually mid-way between the equator and the poles. They’re often found near a warm ocean or sea. You might have heard of a Mediterranean climate. Areas around the Mediterranean Ocean, such as Greece, southern </w:t>
      </w:r>
      <w:hyperlink r:id="rId6" w:tgtFrame="_blank" w:tooltip="All About France" w:history="1">
        <w:r w:rsidRPr="007D14D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France</w:t>
        </w:r>
      </w:hyperlink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, </w:t>
      </w:r>
      <w:hyperlink r:id="rId7" w:tgtFrame="_blank" w:tooltip="All About Spain" w:history="1">
        <w:r w:rsidRPr="007D14D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Spain</w:t>
        </w:r>
      </w:hyperlink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and the </w:t>
      </w:r>
      <w:hyperlink r:id="rId8" w:tgtFrame="_blank" w:tooltip="All About the Middle East" w:history="1">
        <w:r w:rsidRPr="007D14D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Middle East</w:t>
        </w:r>
      </w:hyperlink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enjoy a Mediterranean climate.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They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have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warm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dry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summers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and short,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rainy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winters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7D14DA" w:rsidRPr="007D14DA" w:rsidRDefault="007D14DA" w:rsidP="007D14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14DA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1905000" cy="2857500"/>
            <wp:effectExtent l="0" t="0" r="0" b="0"/>
            <wp:docPr id="3" name="Imagen 3" descr="Geography Fun Facts for Kids All about Temperate or Mild Climate - Area Near the Ocean with Temperate Climate imag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ography Fun Facts for Kids All about Temperate or Mild Climate - Area Near the Ocean with Temperate Climate imag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Geography Fun Facts for Kids All about Temperate or Mild Climate – Area </w:t>
      </w:r>
      <w:proofErr w:type="gramStart"/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Near</w:t>
      </w:r>
      <w:proofErr w:type="gramEnd"/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the Ocean with Temperate Climate image</w:t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Another type of temperate climate is the humid subtropical climate. Typically found on the east coast of a continent, this type of climate features wet, hot summers and cold winters. In the </w:t>
      </w:r>
      <w:hyperlink r:id="rId11" w:tgtFrame="_blank" w:tooltip="All About the United States of America" w:history="1">
        <w:r w:rsidRPr="007D14D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United States</w:t>
        </w:r>
      </w:hyperlink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, Georgia has a humid subtropical climate. </w:t>
      </w:r>
      <w:hyperlink r:id="rId12" w:tgtFrame="_blank" w:tooltip="All About Typhoons And Hurricanes" w:history="1">
        <w:r w:rsidRPr="007D14D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Hurricanes</w:t>
        </w:r>
      </w:hyperlink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are common. These areas get moisture in both the summer and winter, averaging about 50 to 60 inches annually.</w:t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If you’ve ever visited San Francisco or Seattle, you’ve experienced a marine west coast climate. Areas with this climate have wet, rainy winters and cool summers.</w:t>
      </w:r>
    </w:p>
    <w:p w:rsidR="007D14DA" w:rsidRPr="007D14DA" w:rsidRDefault="007D14DA" w:rsidP="007D14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14DA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lastRenderedPageBreak/>
        <w:drawing>
          <wp:inline distT="0" distB="0" distL="0" distR="0">
            <wp:extent cx="2857500" cy="1838325"/>
            <wp:effectExtent l="0" t="0" r="0" b="9525"/>
            <wp:docPr id="2" name="Imagen 2" descr="All About Temperate or Mild Climates Fun Earth Science Facts for Kids - Garden Flourishing in Temperate Climate image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ll About Temperate or Mild Climates Fun Earth Science Facts for Kids - Garden Flourishing in Temperate Climate image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All About Temperate or Mild Climates Fun Earth Science Facts for Kids – Garden Flourishing in Temperate Climate image</w:t>
      </w:r>
    </w:p>
    <w:p w:rsidR="007D14DA" w:rsidRPr="007D14DA" w:rsidRDefault="007D14DA" w:rsidP="007D14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s-ES"/>
        </w:rPr>
      </w:pPr>
      <w:r w:rsidRPr="007D14DA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s-ES"/>
        </w:rPr>
        <w:t>Fun Facts about Temperate or Mild Climate for Kids</w:t>
      </w:r>
    </w:p>
    <w:p w:rsidR="007D14DA" w:rsidRPr="007D14DA" w:rsidRDefault="007D14DA" w:rsidP="007D14DA">
      <w:pPr>
        <w:numPr>
          <w:ilvl w:val="0"/>
          <w:numId w:val="1"/>
        </w:numPr>
        <w:spacing w:before="100" w:beforeAutospacing="1" w:after="100" w:afterAutospacing="1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Gardens flourish in temperate climates. Here, you can grow lemons, oranges, olives and avocados.</w:t>
      </w:r>
    </w:p>
    <w:p w:rsidR="007D14DA" w:rsidRPr="007D14DA" w:rsidRDefault="007D14DA" w:rsidP="007D14DA">
      <w:pPr>
        <w:numPr>
          <w:ilvl w:val="0"/>
          <w:numId w:val="1"/>
        </w:numPr>
        <w:spacing w:before="100" w:beforeAutospacing="1" w:after="100" w:afterAutospacing="1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If you live in a temperate climate, you probably won’t need snow boots or a snow coat. You might need galoshes and a raincoat, though. Don’t forget your umbrella.</w:t>
      </w:r>
    </w:p>
    <w:p w:rsidR="007D14DA" w:rsidRPr="007D14DA" w:rsidRDefault="007D14DA" w:rsidP="007D14DA">
      <w:pPr>
        <w:numPr>
          <w:ilvl w:val="0"/>
          <w:numId w:val="1"/>
        </w:numPr>
        <w:spacing w:before="100" w:beforeAutospacing="1" w:after="100" w:afterAutospacing="1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San Francisco and Seattle are known for their cloudy, foggy weather.</w:t>
      </w:r>
    </w:p>
    <w:p w:rsidR="007D14DA" w:rsidRPr="007D14DA" w:rsidRDefault="007D14DA" w:rsidP="007D14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14DA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2657475" cy="2857500"/>
            <wp:effectExtent l="0" t="0" r="9525" b="0"/>
            <wp:docPr id="1" name="Imagen 1" descr="All about Temperate or Mild Climates Fun Science Facts for Kids - Foggy Weather of Temperate Climate Areas image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ll about Temperate or Mild Climates Fun Science Facts for Kids - Foggy Weather of Temperate Climate Areas image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All about Temperate or Mild Climates Fun Science Facts for Kids – Foggy Weather of Temperate Climate Areas image</w:t>
      </w:r>
    </w:p>
    <w:p w:rsidR="007D14DA" w:rsidRPr="007D14DA" w:rsidRDefault="007D14DA" w:rsidP="007D14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proofErr w:type="spellStart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Temperate</w:t>
      </w:r>
      <w:proofErr w:type="spellEnd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</w:t>
      </w:r>
      <w:proofErr w:type="spellStart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or</w:t>
      </w:r>
      <w:proofErr w:type="spellEnd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</w:t>
      </w:r>
      <w:proofErr w:type="spellStart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Mild</w:t>
      </w:r>
      <w:proofErr w:type="spellEnd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</w:t>
      </w:r>
      <w:proofErr w:type="spellStart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Climate</w:t>
      </w:r>
      <w:proofErr w:type="spellEnd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</w:t>
      </w:r>
      <w:proofErr w:type="spellStart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Vocabulary</w:t>
      </w:r>
      <w:proofErr w:type="spellEnd"/>
    </w:p>
    <w:p w:rsidR="007D14DA" w:rsidRPr="007D14DA" w:rsidRDefault="007D14DA" w:rsidP="007D14DA">
      <w:pPr>
        <w:numPr>
          <w:ilvl w:val="0"/>
          <w:numId w:val="2"/>
        </w:numPr>
        <w:spacing w:before="100" w:beforeAutospacing="1" w:after="100" w:afterAutospacing="1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es-ES"/>
        </w:rPr>
        <w:t>Equator</w:t>
      </w: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: an imaginary line that runs around the middle of the Earth</w:t>
      </w:r>
    </w:p>
    <w:p w:rsidR="007D14DA" w:rsidRPr="007D14DA" w:rsidRDefault="007D14DA" w:rsidP="007D14DA">
      <w:pPr>
        <w:numPr>
          <w:ilvl w:val="0"/>
          <w:numId w:val="2"/>
        </w:numPr>
        <w:spacing w:before="100" w:beforeAutospacing="1" w:after="100" w:afterAutospacing="1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es-ES"/>
        </w:rPr>
        <w:t>Poles</w:t>
      </w: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: top and bottom of the Earth</w:t>
      </w:r>
    </w:p>
    <w:p w:rsidR="007D14DA" w:rsidRPr="007D14DA" w:rsidRDefault="007D14DA" w:rsidP="007D14DA">
      <w:pPr>
        <w:numPr>
          <w:ilvl w:val="0"/>
          <w:numId w:val="2"/>
        </w:numPr>
        <w:spacing w:before="100" w:beforeAutospacing="1" w:after="100" w:afterAutospacing="1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7D14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s-ES"/>
        </w:rPr>
        <w:t>Hurricane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wet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tropical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storm</w:t>
      </w:r>
      <w:proofErr w:type="spellEnd"/>
    </w:p>
    <w:p w:rsidR="007D14DA" w:rsidRPr="007D14DA" w:rsidRDefault="007D14DA" w:rsidP="007D14DA">
      <w:pPr>
        <w:numPr>
          <w:ilvl w:val="0"/>
          <w:numId w:val="2"/>
        </w:numPr>
        <w:spacing w:before="100" w:beforeAutospacing="1" w:after="100" w:afterAutospacing="1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7D14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s-ES"/>
        </w:rPr>
        <w:t>Galoshes</w:t>
      </w:r>
      <w:proofErr w:type="spellEnd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rain </w:t>
      </w:r>
      <w:proofErr w:type="spellStart"/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t>boots</w:t>
      </w:r>
      <w:proofErr w:type="spellEnd"/>
    </w:p>
    <w:p w:rsidR="007D14DA" w:rsidRPr="007D14DA" w:rsidRDefault="007D14DA" w:rsidP="007D14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ES"/>
        </w:rPr>
      </w:pPr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ES"/>
        </w:rPr>
        <w:lastRenderedPageBreak/>
        <w:t xml:space="preserve">All </w:t>
      </w:r>
      <w:proofErr w:type="gramStart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ES"/>
        </w:rPr>
        <w:t>About</w:t>
      </w:r>
      <w:proofErr w:type="gramEnd"/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ES"/>
        </w:rPr>
        <w:t xml:space="preserve"> Temperate or Mild Climate Video for Kids</w:t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Here’s a great video for kids on temperate or mild climate:</w:t>
      </w:r>
    </w:p>
    <w:p w:rsidR="007D14DA" w:rsidRPr="007D14DA" w:rsidRDefault="007D14DA" w:rsidP="007D14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61.25pt;height:262.5pt" o:ole="">
            <v:imagedata r:id="rId17" o:title=""/>
          </v:shape>
          <w:control r:id="rId18" w:name="DefaultOcxName" w:shapeid="_x0000_i1033"/>
        </w:object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A video documentary about places with temperate or mild climates.</w:t>
      </w:r>
    </w:p>
    <w:p w:rsidR="007D14DA" w:rsidRPr="007D14DA" w:rsidRDefault="007D14DA" w:rsidP="007D14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ES"/>
        </w:rPr>
      </w:pPr>
      <w:r w:rsidRPr="007D14DA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ES"/>
        </w:rPr>
        <w:t>Temperate or Mild Climate Q&amp;A</w:t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es-ES"/>
        </w:rPr>
        <w:t>Question</w:t>
      </w: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: What areas of the U.S. have a temperate climate?</w:t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es-ES"/>
        </w:rPr>
        <w:t>Answer</w:t>
      </w: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: Areas in the Pacific Northwest, such as northern California, Washington and Oregon, have a marine west coast climate. Areas along the east coast, including Maryland, Virginia, Washington D.C., Georgia, and North and South Carolina, have a humid subtropical climate.</w:t>
      </w:r>
    </w:p>
    <w:p w:rsidR="007D14DA" w:rsidRPr="007D14DA" w:rsidRDefault="007D14DA" w:rsidP="007D1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7D14D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 </w:t>
      </w:r>
    </w:p>
    <w:p w:rsidR="00AD0064" w:rsidRDefault="00AD0064">
      <w:bookmarkStart w:id="0" w:name="_GoBack"/>
      <w:bookmarkEnd w:id="0"/>
    </w:p>
    <w:sectPr w:rsidR="00AD00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01659"/>
    <w:multiLevelType w:val="multilevel"/>
    <w:tmpl w:val="10E23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168774E"/>
    <w:multiLevelType w:val="multilevel"/>
    <w:tmpl w:val="7E9EF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4DA"/>
    <w:rsid w:val="007D14DA"/>
    <w:rsid w:val="00AD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21037D-C59F-44E9-97B8-4EB8EC9A3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7D14DA"/>
    <w:pPr>
      <w:spacing w:before="100" w:beforeAutospacing="1" w:after="150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30"/>
      <w:szCs w:val="30"/>
      <w:lang w:eastAsia="es-ES"/>
    </w:rPr>
  </w:style>
  <w:style w:type="paragraph" w:styleId="Ttulo2">
    <w:name w:val="heading 2"/>
    <w:basedOn w:val="Normal"/>
    <w:link w:val="Ttulo2Car"/>
    <w:uiPriority w:val="9"/>
    <w:qFormat/>
    <w:rsid w:val="007D1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7D14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D14DA"/>
    <w:rPr>
      <w:rFonts w:ascii="Times New Roman" w:eastAsia="Times New Roman" w:hAnsi="Times New Roman" w:cs="Times New Roman"/>
      <w:b/>
      <w:bCs/>
      <w:kern w:val="36"/>
      <w:sz w:val="30"/>
      <w:szCs w:val="30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7D14DA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7D14DA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7D14D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D14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wp-caption-text">
    <w:name w:val="wp-caption-text"/>
    <w:basedOn w:val="Normal"/>
    <w:rsid w:val="007D14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D14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16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3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2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4980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2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2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5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27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asyscienceforkids.com/all-about-the-middle-east/" TargetMode="External"/><Relationship Id="rId13" Type="http://schemas.openxmlformats.org/officeDocument/2006/relationships/hyperlink" Target="http://easyscienceforkids.com/wp-content/uploads/2014/02/All-About-Temperate-or-Mild-Climates-Fun-Earth-Science-Facts-for-Kids-Garden-Flourishing-in-Temperate-Climate-Image-e1393557419480.jpg" TargetMode="External"/><Relationship Id="rId18" Type="http://schemas.openxmlformats.org/officeDocument/2006/relationships/control" Target="activeX/activeX1.xml"/><Relationship Id="rId3" Type="http://schemas.openxmlformats.org/officeDocument/2006/relationships/settings" Target="settings.xml"/><Relationship Id="rId7" Type="http://schemas.openxmlformats.org/officeDocument/2006/relationships/hyperlink" Target="http://easyscienceforkids.com/all-about-spain/" TargetMode="External"/><Relationship Id="rId12" Type="http://schemas.openxmlformats.org/officeDocument/2006/relationships/hyperlink" Target="http://easyscienceforkids.com/all-about-typhoons-and-hurricanes/" TargetMode="External"/><Relationship Id="rId17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easyscienceforkids.com/all-about-france/" TargetMode="External"/><Relationship Id="rId11" Type="http://schemas.openxmlformats.org/officeDocument/2006/relationships/hyperlink" Target="http://easyscienceforkids.com/all-about-the-united-states-of-america/" TargetMode="External"/><Relationship Id="rId5" Type="http://schemas.openxmlformats.org/officeDocument/2006/relationships/hyperlink" Target="javascript:window.print()" TargetMode="External"/><Relationship Id="rId15" Type="http://schemas.openxmlformats.org/officeDocument/2006/relationships/hyperlink" Target="http://easyscienceforkids.com/wp-content/uploads/2014/02/All-about-Temperate-or-Mild-Climates-Fun-Science-Facts-for-Kids-Foggy-Weather-of-Temperate-Climate-Areas-Image.jpg" TargetMode="Externa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easyscienceforkids.com/wp-content/uploads/2014/02/Geography-Fun-Facts-for-Kids-All-about-Temperate-or-Mild-Climate-Area-Near-the-Ocean-with-Temperate-Climate-image.jpg" TargetMode="External"/><Relationship Id="rId14" Type="http://schemas.openxmlformats.org/officeDocument/2006/relationships/image" Target="media/image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D27CDB6E-AE6D-11CF-96B8-444553540000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482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2015-09-03T20:54:00Z</dcterms:created>
  <dcterms:modified xsi:type="dcterms:W3CDTF">2015-09-03T21:05:00Z</dcterms:modified>
</cp:coreProperties>
</file>