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006" w:rsidRPr="00062006" w:rsidRDefault="00062006" w:rsidP="00062006">
      <w:pPr>
        <w:jc w:val="right"/>
      </w:pPr>
      <w:r w:rsidRPr="00062006">
        <w:tab/>
        <w:t>Names: ________________________________</w:t>
      </w:r>
    </w:p>
    <w:p w:rsidR="00062006" w:rsidRPr="00062006" w:rsidRDefault="00062006" w:rsidP="00062006">
      <w:pPr>
        <w:jc w:val="right"/>
      </w:pPr>
      <w:r w:rsidRPr="00062006">
        <w:t>________________________________</w:t>
      </w:r>
    </w:p>
    <w:p w:rsidR="00062006" w:rsidRPr="00062006" w:rsidRDefault="00062006" w:rsidP="00062006">
      <w:pPr>
        <w:jc w:val="right"/>
      </w:pPr>
      <w:r w:rsidRPr="00062006">
        <w:t>________________________________</w:t>
      </w:r>
    </w:p>
    <w:p w:rsidR="00062006" w:rsidRPr="00062006" w:rsidRDefault="00062006" w:rsidP="00062006">
      <w:pPr>
        <w:jc w:val="right"/>
      </w:pPr>
      <w:r w:rsidRPr="00062006">
        <w:t>________________________________</w:t>
      </w:r>
    </w:p>
    <w:p w:rsidR="00905B34" w:rsidRPr="00062006" w:rsidRDefault="00062006" w:rsidP="00062006">
      <w:pPr>
        <w:jc w:val="center"/>
        <w:rPr>
          <w:b/>
        </w:rPr>
      </w:pPr>
      <w:r w:rsidRPr="00062006">
        <w:rPr>
          <w:b/>
        </w:rPr>
        <w:t>Group Art Analysis</w:t>
      </w:r>
    </w:p>
    <w:p w:rsidR="00062006" w:rsidRDefault="00062006" w:rsidP="00062006">
      <w:r>
        <w:t>Look at the art on the screen and answer the following questions. Use the back if you need more space. Turn in one copy per group.</w:t>
      </w:r>
    </w:p>
    <w:p w:rsidR="00062006" w:rsidRPr="00062006" w:rsidRDefault="00062006" w:rsidP="00062006">
      <w:pPr>
        <w:rPr>
          <w:i/>
        </w:rPr>
      </w:pPr>
      <w:r w:rsidRPr="00062006">
        <w:rPr>
          <w:i/>
        </w:rPr>
        <w:t>W</w:t>
      </w:r>
      <w:r w:rsidR="00F779B0" w:rsidRPr="00062006">
        <w:rPr>
          <w:i/>
        </w:rPr>
        <w:t>hat is happening? What do you notice?</w:t>
      </w:r>
    </w:p>
    <w:p w:rsid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62006" w:rsidRPr="00062006" w:rsidRDefault="00F779B0" w:rsidP="00062006">
      <w:pPr>
        <w:rPr>
          <w:i/>
        </w:rPr>
      </w:pPr>
      <w:r w:rsidRPr="00062006">
        <w:rPr>
          <w:i/>
        </w:rPr>
        <w:t>Who is the most important and who is the least important? How can you tell?</w:t>
      </w:r>
    </w:p>
    <w:p w:rsidR="00062006" w:rsidRP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62006" w:rsidRPr="00062006" w:rsidRDefault="00F779B0" w:rsidP="00062006">
      <w:pPr>
        <w:rPr>
          <w:i/>
        </w:rPr>
      </w:pPr>
      <w:r w:rsidRPr="00062006">
        <w:rPr>
          <w:i/>
        </w:rPr>
        <w:t>How were people depicted? Draw a sketch in your notes.</w:t>
      </w:r>
    </w:p>
    <w:p w:rsidR="00062006" w:rsidRP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62006" w:rsidRPr="00062006" w:rsidRDefault="00F779B0" w:rsidP="00062006">
      <w:pPr>
        <w:rPr>
          <w:i/>
        </w:rPr>
      </w:pPr>
      <w:r w:rsidRPr="00062006">
        <w:rPr>
          <w:i/>
        </w:rPr>
        <w:t>What technology is depicted in this artwork?</w:t>
      </w:r>
    </w:p>
    <w:p w:rsidR="00062006" w:rsidRP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62006" w:rsidRPr="00062006" w:rsidRDefault="00062006" w:rsidP="00062006">
      <w:pPr>
        <w:rPr>
          <w:i/>
        </w:rPr>
      </w:pPr>
    </w:p>
    <w:p w:rsidR="00000000" w:rsidRPr="00062006" w:rsidRDefault="00F779B0" w:rsidP="00062006">
      <w:pPr>
        <w:rPr>
          <w:i/>
        </w:rPr>
      </w:pPr>
      <w:r w:rsidRPr="00062006">
        <w:rPr>
          <w:i/>
        </w:rPr>
        <w:t xml:space="preserve">What can you tell </w:t>
      </w:r>
      <w:r w:rsidRPr="00062006">
        <w:rPr>
          <w:i/>
        </w:rPr>
        <w:t xml:space="preserve">about the people who created this? </w:t>
      </w:r>
    </w:p>
    <w:p w:rsidR="00062006" w:rsidRPr="00062006" w:rsidRDefault="00062006">
      <w:pPr>
        <w:rPr>
          <w:i/>
        </w:rPr>
      </w:pPr>
    </w:p>
    <w:sectPr w:rsidR="00062006" w:rsidRPr="00062006" w:rsidSect="00905B3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9B0" w:rsidRDefault="00F779B0" w:rsidP="00BA1E2D">
      <w:pPr>
        <w:spacing w:after="0" w:line="240" w:lineRule="auto"/>
      </w:pPr>
      <w:r>
        <w:separator/>
      </w:r>
    </w:p>
  </w:endnote>
  <w:endnote w:type="continuationSeparator" w:id="0">
    <w:p w:rsidR="00F779B0" w:rsidRDefault="00F779B0" w:rsidP="00BA1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E2D" w:rsidRDefault="00BA1E2D">
    <w:pPr>
      <w:pStyle w:val="Footer"/>
    </w:pPr>
    <w:r>
      <w:ptab w:relativeTo="margin" w:alignment="center" w:leader="none"/>
    </w:r>
    <w:r>
      <w:t>The Art Curator for Kids, 2015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9B0" w:rsidRDefault="00F779B0" w:rsidP="00BA1E2D">
      <w:pPr>
        <w:spacing w:after="0" w:line="240" w:lineRule="auto"/>
      </w:pPr>
      <w:r>
        <w:separator/>
      </w:r>
    </w:p>
  </w:footnote>
  <w:footnote w:type="continuationSeparator" w:id="0">
    <w:p w:rsidR="00F779B0" w:rsidRDefault="00F779B0" w:rsidP="00BA1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05348"/>
    <w:multiLevelType w:val="hybridMultilevel"/>
    <w:tmpl w:val="0E6A5F12"/>
    <w:lvl w:ilvl="0" w:tplc="9A3A1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E8B4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1C92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E08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3681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7E0A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E614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E63B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ACF3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006"/>
    <w:rsid w:val="00062006"/>
    <w:rsid w:val="00905B34"/>
    <w:rsid w:val="00BA1E2D"/>
    <w:rsid w:val="00F10028"/>
    <w:rsid w:val="00F7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A1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E2D"/>
  </w:style>
  <w:style w:type="paragraph" w:styleId="Footer">
    <w:name w:val="footer"/>
    <w:basedOn w:val="Normal"/>
    <w:link w:val="FooterChar"/>
    <w:uiPriority w:val="99"/>
    <w:semiHidden/>
    <w:unhideWhenUsed/>
    <w:rsid w:val="00BA1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1E2D"/>
  </w:style>
  <w:style w:type="paragraph" w:styleId="BalloonText">
    <w:name w:val="Balloon Text"/>
    <w:basedOn w:val="Normal"/>
    <w:link w:val="BalloonTextChar"/>
    <w:uiPriority w:val="99"/>
    <w:semiHidden/>
    <w:unhideWhenUsed/>
    <w:rsid w:val="00BA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8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6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4</cp:revision>
  <cp:lastPrinted>2015-09-30T22:40:00Z</cp:lastPrinted>
  <dcterms:created xsi:type="dcterms:W3CDTF">2015-09-30T22:37:00Z</dcterms:created>
  <dcterms:modified xsi:type="dcterms:W3CDTF">2015-09-30T22:40:00Z</dcterms:modified>
</cp:coreProperties>
</file>