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F9181" w14:textId="77777777" w:rsidR="000D0EB8" w:rsidRPr="000D0EB8" w:rsidRDefault="000D0EB8" w:rsidP="000D0EB8">
      <w:pPr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GLACIERS CLOZE ACTIVITY</w:t>
      </w:r>
    </w:p>
    <w:tbl>
      <w:tblPr>
        <w:tblW w:w="5000" w:type="pct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68"/>
        <w:gridCol w:w="70"/>
      </w:tblGrid>
      <w:tr w:rsidR="000D0EB8" w:rsidRPr="000D0EB8" w14:paraId="7AF60434" w14:textId="77777777" w:rsidTr="000D0EB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E2DEF7D" w14:textId="77777777" w:rsidR="000D0EB8" w:rsidRPr="000D0EB8" w:rsidRDefault="000D0EB8" w:rsidP="000D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Fill in the blanks below using words from the word bank.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493800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4B0C4589" w14:textId="77777777" w:rsidR="000D0EB8" w:rsidRPr="000D0EB8" w:rsidRDefault="000D0EB8" w:rsidP="000D0E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0E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Word Bank</w:t>
      </w:r>
      <w:r w:rsidRPr="000D0EB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3"/>
        <w:gridCol w:w="1753"/>
        <w:gridCol w:w="2132"/>
        <w:gridCol w:w="1889"/>
        <w:gridCol w:w="1185"/>
      </w:tblGrid>
      <w:tr w:rsidR="000D0EB8" w:rsidRPr="000D0EB8" w14:paraId="7C1F81C7" w14:textId="77777777" w:rsidTr="000D0EB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D48258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t>salt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water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Poles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summers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99412F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t>Glaciers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Icebergs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snow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river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669267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t>mountains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greater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Mars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land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0B233A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t>Calving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Australia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slowly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shrinks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534F8C" w14:textId="77777777" w:rsidR="000D0EB8" w:rsidRPr="000D0EB8" w:rsidRDefault="000D0EB8" w:rsidP="000D0E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t>float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years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water</w:t>
            </w:r>
            <w:r w:rsidRPr="000D0EB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third</w:t>
            </w:r>
          </w:p>
        </w:tc>
      </w:tr>
    </w:tbl>
    <w:p w14:paraId="5FC299EA" w14:textId="77777777" w:rsidR="000D0EB8" w:rsidRPr="000D0EB8" w:rsidRDefault="000D0EB8" w:rsidP="000D0E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0D0EB8">
        <w:rPr>
          <w:rFonts w:ascii="Times New Roman" w:eastAsia="Times New Roman" w:hAnsi="Times New Roman" w:cs="Times New Roman"/>
          <w:color w:val="000000"/>
          <w:sz w:val="28"/>
          <w:szCs w:val="28"/>
        </w:rPr>
        <w:br w:type="textWrapping" w:clear="all"/>
      </w:r>
      <w:r w:rsidRPr="000D0EB8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A glacier is a large, long-lasting mass of ice and snow that moves very _____________ over land, like a slow-moving frozen _____________. A glacier forms when layers of snow are compacted. As new snow falls, older layers are compressed into dense ice. A glacier grows in mass when winter snowfall is _____________ than summer snowmelt; it _____________ in mass when snowfall is less than snowmelt.</w:t>
      </w:r>
    </w:p>
    <w:p w14:paraId="47979221" w14:textId="77777777" w:rsidR="000D0EB8" w:rsidRPr="000D0EB8" w:rsidRDefault="000D0EB8" w:rsidP="000D0E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0D0EB8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_____________ are located in cold areas that get _____________ in the winter and have relatively cool _____________ (limiting the melting of the snow). Most glaciers are located near the North and South ___________ or are high in the _____________. There are glaciers on every continent on Earth except _____________. Glaciers are also found on the planet ___________.</w:t>
      </w:r>
    </w:p>
    <w:p w14:paraId="1CCDD9F3" w14:textId="77777777" w:rsidR="000D0EB8" w:rsidRPr="000D0EB8" w:rsidRDefault="000D0EB8" w:rsidP="000D0E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0D0EB8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Glaciers are made of frozen fresh water (not _____________ water); they store most of the fresh _____________ on Earth. Glaciers hold about 75% of the fresh water on earth and cover about 10% of the land. During the last Ice Age (which ended about 10,000 ___________ ago), glaciers covered almost one ___________ of the _____________.</w:t>
      </w:r>
    </w:p>
    <w:p w14:paraId="202F1094" w14:textId="77777777" w:rsidR="000D0EB8" w:rsidRPr="000D0EB8" w:rsidRDefault="000D0EB8" w:rsidP="000D0EB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D0EB8">
        <w:rPr>
          <w:rFonts w:ascii="Times New Roman" w:eastAsia="Times New Roman" w:hAnsi="Times New Roman" w:cs="Times New Roman"/>
          <w:color w:val="000000"/>
          <w:sz w:val="32"/>
          <w:szCs w:val="32"/>
        </w:rPr>
        <w:t>_____________ is the process in which large ice chunks break off a glacier. _____________ are huge chunks of floating fresh-water ice that break off a glacier or ice shelf and _____________ out to sea. Most of an iceberg is hidden beneath the _____________.</w:t>
      </w:r>
    </w:p>
    <w:sectPr w:rsidR="000D0EB8" w:rsidRPr="000D0E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B8"/>
    <w:rsid w:val="000D0EB8"/>
    <w:rsid w:val="006A419F"/>
    <w:rsid w:val="00D3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2FA1F"/>
  <w15:chartTrackingRefBased/>
  <w15:docId w15:val="{CBDC1C3B-BE1F-45F7-827B-9A66EFF0C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D0EB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D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62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2025-07-06T15:20:00Z</dcterms:created>
  <dcterms:modified xsi:type="dcterms:W3CDTF">2025-07-06T15:20:00Z</dcterms:modified>
</cp:coreProperties>
</file>