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AFDA43" w14:textId="07FD7084" w:rsidR="00B22421" w:rsidRPr="00617CC1" w:rsidRDefault="00617CC1" w:rsidP="00617CC1">
      <w:r>
        <w:rPr>
          <w:noProof/>
        </w:rPr>
        <w:drawing>
          <wp:inline distT="0" distB="0" distL="0" distR="0" wp14:anchorId="4751A502" wp14:editId="7DA0555F">
            <wp:extent cx="6673795" cy="10604500"/>
            <wp:effectExtent l="0" t="0" r="0" b="6350"/>
            <wp:docPr id="1" name="Imagen 1" descr="Imagen que contiene Diagram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 descr="Imagen que contiene Diagrama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1360" cy="106483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22421" w:rsidRPr="00617CC1" w:rsidSect="00617CC1">
      <w:pgSz w:w="11906" w:h="16838"/>
      <w:pgMar w:top="454" w:right="510" w:bottom="62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7CC1"/>
    <w:rsid w:val="001A2240"/>
    <w:rsid w:val="003324DC"/>
    <w:rsid w:val="006064BF"/>
    <w:rsid w:val="00617CC1"/>
    <w:rsid w:val="00697BDC"/>
    <w:rsid w:val="00B95C73"/>
    <w:rsid w:val="00D87AEE"/>
    <w:rsid w:val="00E82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979E8B"/>
  <w15:chartTrackingRefBased/>
  <w15:docId w15:val="{CB10392D-C8E4-40AE-94E8-8DDEEFEC76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es-ES" w:eastAsia="en-US" w:bidi="ar-SA"/>
      </w:rPr>
    </w:rPrDefault>
    <w:pPrDefault>
      <w:pPr>
        <w:autoSpaceDN w:val="0"/>
        <w:spacing w:after="160" w:line="480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64BF"/>
    <w:pPr>
      <w:widowControl w:val="0"/>
      <w:autoSpaceDE w:val="0"/>
      <w:spacing w:after="0" w:line="240" w:lineRule="auto"/>
      <w:textAlignment w:val="auto"/>
    </w:pPr>
    <w:rPr>
      <w:rFonts w:cs="Calibri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6064B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Sanz</dc:creator>
  <cp:keywords/>
  <dc:description/>
  <cp:lastModifiedBy>Maria Sanz</cp:lastModifiedBy>
  <cp:revision>1</cp:revision>
  <dcterms:created xsi:type="dcterms:W3CDTF">2022-06-27T09:07:00Z</dcterms:created>
  <dcterms:modified xsi:type="dcterms:W3CDTF">2022-06-27T09:19:00Z</dcterms:modified>
</cp:coreProperties>
</file>