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18B4F" w14:textId="4F9E9385" w:rsidR="00165133" w:rsidRDefault="002805C7" w:rsidP="00165133">
      <w:pPr>
        <w:spacing w:after="40" w:line="240" w:lineRule="auto"/>
        <w:jc w:val="center"/>
        <w:rPr>
          <w:b/>
          <w:sz w:val="24"/>
          <w:szCs w:val="24"/>
          <w:lang w:val="en-US"/>
        </w:rPr>
      </w:pPr>
      <w:r w:rsidRPr="002805C7">
        <w:rPr>
          <w:b/>
          <w:sz w:val="24"/>
          <w:szCs w:val="24"/>
          <w:lang w:val="en-US"/>
        </w:rPr>
        <w:t xml:space="preserve">Plate Tectonics, Continental Drift, and Pangaea </w:t>
      </w:r>
      <w:r w:rsidR="005216D8">
        <w:rPr>
          <w:b/>
          <w:sz w:val="24"/>
          <w:szCs w:val="24"/>
          <w:lang w:val="en-US"/>
        </w:rPr>
        <w:t>(</w:t>
      </w:r>
      <w:r w:rsidR="002D6EC7" w:rsidRPr="002D6EC7">
        <w:rPr>
          <w:b/>
          <w:sz w:val="24"/>
          <w:szCs w:val="24"/>
          <w:lang w:val="en-US"/>
        </w:rPr>
        <w:t>Worksheet</w:t>
      </w:r>
      <w:r w:rsidR="005216D8">
        <w:rPr>
          <w:b/>
          <w:sz w:val="24"/>
          <w:szCs w:val="24"/>
          <w:lang w:val="en-US"/>
        </w:rPr>
        <w:t>)</w:t>
      </w:r>
      <w:r w:rsidR="005216D8" w:rsidRPr="005216D8">
        <w:rPr>
          <w:b/>
          <w:sz w:val="24"/>
          <w:szCs w:val="24"/>
          <w:lang w:val="en-US"/>
        </w:rPr>
        <w:t xml:space="preserve"> </w:t>
      </w:r>
      <w:r w:rsidR="00BB0A07" w:rsidRPr="000B0D63">
        <w:rPr>
          <w:b/>
          <w:sz w:val="24"/>
          <w:szCs w:val="24"/>
          <w:lang w:val="en-US"/>
        </w:rPr>
        <w:t>-</w:t>
      </w:r>
      <w:r w:rsidR="002C61C8" w:rsidRPr="000B0D63">
        <w:rPr>
          <w:b/>
          <w:sz w:val="24"/>
          <w:szCs w:val="24"/>
          <w:lang w:val="en-US"/>
        </w:rPr>
        <w:t xml:space="preserve"> </w:t>
      </w:r>
      <w:r w:rsidR="00BB0A07" w:rsidRPr="000B0D63">
        <w:rPr>
          <w:b/>
          <w:sz w:val="24"/>
          <w:szCs w:val="24"/>
          <w:lang w:val="en-US"/>
        </w:rPr>
        <w:t>Answer Key</w:t>
      </w:r>
    </w:p>
    <w:p w14:paraId="38257BF6" w14:textId="5F207FC8" w:rsidR="00165133" w:rsidRPr="00366343" w:rsidRDefault="00366343" w:rsidP="00165133">
      <w:pPr>
        <w:pStyle w:val="ListeParagraf"/>
        <w:numPr>
          <w:ilvl w:val="0"/>
          <w:numId w:val="31"/>
        </w:numPr>
        <w:spacing w:before="20" w:after="20" w:line="240" w:lineRule="auto"/>
        <w:ind w:left="357" w:hanging="357"/>
        <w:rPr>
          <w:rFonts w:cstheme="minorHAnsi"/>
          <w:sz w:val="24"/>
          <w:szCs w:val="24"/>
          <w:lang w:val="en-US"/>
        </w:rPr>
      </w:pPr>
      <w:r w:rsidRPr="009B050E">
        <w:rPr>
          <w:rFonts w:cstheme="minorHAnsi"/>
          <w:sz w:val="24"/>
          <w:szCs w:val="24"/>
          <w:lang w:val="en-US"/>
        </w:rPr>
        <w:t xml:space="preserve">Use the </w:t>
      </w:r>
      <w:r>
        <w:rPr>
          <w:rFonts w:cstheme="minorHAnsi"/>
          <w:sz w:val="24"/>
          <w:szCs w:val="24"/>
          <w:lang w:val="en-US"/>
        </w:rPr>
        <w:t>map</w:t>
      </w:r>
      <w:r w:rsidRPr="009B050E">
        <w:rPr>
          <w:rFonts w:cstheme="minorHAnsi"/>
          <w:sz w:val="24"/>
          <w:szCs w:val="24"/>
          <w:lang w:val="en-US"/>
        </w:rPr>
        <w:t xml:space="preserve"> below to answer the next two questions. (</w:t>
      </w:r>
      <w:r w:rsidRPr="009B050E">
        <w:rPr>
          <w:rFonts w:cstheme="minorHAnsi"/>
          <w:i/>
          <w:iCs/>
          <w:sz w:val="24"/>
          <w:szCs w:val="24"/>
          <w:lang w:val="en-US"/>
        </w:rPr>
        <w:t>Q.</w:t>
      </w:r>
      <w:r>
        <w:rPr>
          <w:rFonts w:cstheme="minorHAnsi"/>
          <w:i/>
          <w:iCs/>
          <w:sz w:val="24"/>
          <w:szCs w:val="24"/>
          <w:lang w:val="en-US"/>
        </w:rPr>
        <w:t>1</w:t>
      </w:r>
      <w:r w:rsidRPr="009B050E">
        <w:rPr>
          <w:rFonts w:cstheme="minorHAnsi"/>
          <w:i/>
          <w:iCs/>
          <w:sz w:val="24"/>
          <w:szCs w:val="24"/>
          <w:lang w:val="en-US"/>
        </w:rPr>
        <w:t xml:space="preserve"> - Q.</w:t>
      </w:r>
      <w:r>
        <w:rPr>
          <w:rFonts w:cstheme="minorHAnsi"/>
          <w:i/>
          <w:iCs/>
          <w:sz w:val="24"/>
          <w:szCs w:val="24"/>
          <w:lang w:val="en-US"/>
        </w:rPr>
        <w:t>2</w:t>
      </w:r>
      <w:r w:rsidRPr="009B050E">
        <w:rPr>
          <w:rFonts w:cstheme="minorHAnsi"/>
          <w:i/>
          <w:iCs/>
          <w:sz w:val="24"/>
          <w:szCs w:val="24"/>
          <w:lang w:val="en-US"/>
        </w:rPr>
        <w:t>)</w:t>
      </w:r>
    </w:p>
    <w:p w14:paraId="128ED7B7" w14:textId="031BED12" w:rsidR="00165133" w:rsidRDefault="008D64FB" w:rsidP="00165133">
      <w:pPr>
        <w:spacing w:after="40" w:line="240" w:lineRule="auto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  <w:lang w:val="en-US"/>
        </w:rPr>
        <w:drawing>
          <wp:inline distT="0" distB="0" distL="0" distR="0" wp14:anchorId="6162714D" wp14:editId="5204F35E">
            <wp:extent cx="5763528" cy="3017156"/>
            <wp:effectExtent l="0" t="0" r="2540" b="571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esim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1" r="1249"/>
                    <a:stretch/>
                  </pic:blipFill>
                  <pic:spPr bwMode="auto">
                    <a:xfrm>
                      <a:off x="0" y="0"/>
                      <a:ext cx="5770986" cy="30210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1498A5" w14:textId="464BA1D9" w:rsidR="00706195" w:rsidRDefault="00366343" w:rsidP="003B3D30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Q.1.</w:t>
      </w:r>
      <w:r w:rsidRPr="000B0D63">
        <w:rPr>
          <w:sz w:val="24"/>
          <w:szCs w:val="24"/>
          <w:lang w:val="en-US"/>
        </w:rPr>
        <w:t xml:space="preserve"> </w:t>
      </w:r>
      <w:r w:rsidR="00C74D05" w:rsidRPr="00C74D05">
        <w:rPr>
          <w:sz w:val="24"/>
          <w:szCs w:val="24"/>
          <w:lang w:val="en-US"/>
        </w:rPr>
        <w:t xml:space="preserve">Which of the following statements is </w:t>
      </w:r>
      <w:r w:rsidR="00C74D05" w:rsidRPr="00C74D05">
        <w:rPr>
          <w:b/>
          <w:bCs/>
          <w:sz w:val="24"/>
          <w:szCs w:val="24"/>
          <w:lang w:val="en-US"/>
        </w:rPr>
        <w:t>false</w:t>
      </w:r>
      <w:r w:rsidR="00C74D05" w:rsidRPr="00C74D05">
        <w:rPr>
          <w:sz w:val="24"/>
          <w:szCs w:val="24"/>
          <w:lang w:val="en-US"/>
        </w:rPr>
        <w:t>?</w:t>
      </w:r>
    </w:p>
    <w:p w14:paraId="5A4EF24D" w14:textId="2CE7BB72" w:rsidR="00C74D05" w:rsidRDefault="00C74D05" w:rsidP="003B3D30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a)</w:t>
      </w:r>
      <w:r w:rsidRPr="00C74D05">
        <w:t xml:space="preserve"> </w:t>
      </w:r>
      <w:r w:rsidR="00A93E59">
        <w:rPr>
          <w:sz w:val="24"/>
          <w:szCs w:val="24"/>
          <w:lang w:val="en-US"/>
        </w:rPr>
        <w:t>T</w:t>
      </w:r>
      <w:r w:rsidR="00A93E59" w:rsidRPr="00A93E59">
        <w:rPr>
          <w:sz w:val="24"/>
          <w:szCs w:val="24"/>
          <w:lang w:val="en-US"/>
        </w:rPr>
        <w:t>ectonic plates</w:t>
      </w:r>
      <w:r w:rsidR="00A93E59">
        <w:rPr>
          <w:sz w:val="24"/>
          <w:szCs w:val="24"/>
          <w:lang w:val="en-US"/>
        </w:rPr>
        <w:t xml:space="preserve"> </w:t>
      </w:r>
      <w:r w:rsidRPr="00C74D05">
        <w:rPr>
          <w:sz w:val="24"/>
          <w:szCs w:val="24"/>
          <w:lang w:val="en-US"/>
        </w:rPr>
        <w:t xml:space="preserve">are </w:t>
      </w:r>
      <w:r w:rsidR="00A93E59">
        <w:rPr>
          <w:sz w:val="24"/>
          <w:szCs w:val="24"/>
          <w:lang w:val="en-US"/>
        </w:rPr>
        <w:t xml:space="preserve">huge </w:t>
      </w:r>
      <w:r w:rsidR="005811EE">
        <w:rPr>
          <w:sz w:val="24"/>
          <w:szCs w:val="24"/>
          <w:lang w:val="en-US"/>
        </w:rPr>
        <w:t>pieces</w:t>
      </w:r>
      <w:r w:rsidRPr="00C74D05">
        <w:rPr>
          <w:sz w:val="24"/>
          <w:szCs w:val="24"/>
          <w:lang w:val="en-US"/>
        </w:rPr>
        <w:t xml:space="preserve"> that form the Earth’s crust.</w:t>
      </w:r>
    </w:p>
    <w:p w14:paraId="01190CDF" w14:textId="295D705E" w:rsidR="00C74D05" w:rsidRDefault="00C74D05" w:rsidP="003B3D30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b)</w:t>
      </w:r>
      <w:r w:rsidR="00366343" w:rsidRPr="00366343">
        <w:t xml:space="preserve"> </w:t>
      </w:r>
      <w:r w:rsidR="00366343" w:rsidRPr="00366343">
        <w:rPr>
          <w:sz w:val="24"/>
          <w:szCs w:val="24"/>
          <w:lang w:val="en-US"/>
        </w:rPr>
        <w:t>Tectonic plates are different in shape and size.</w:t>
      </w:r>
    </w:p>
    <w:p w14:paraId="0CE2E7AB" w14:textId="6BE109AE" w:rsidR="00C74D05" w:rsidRPr="003A03C8" w:rsidRDefault="00C74D05" w:rsidP="003B3D30">
      <w:pPr>
        <w:spacing w:before="20" w:after="20" w:line="240" w:lineRule="auto"/>
        <w:rPr>
          <w:i/>
          <w:color w:val="E36C0A" w:themeColor="accent6" w:themeShade="BF"/>
          <w:sz w:val="24"/>
          <w:szCs w:val="24"/>
          <w:lang w:val="en-US"/>
        </w:rPr>
      </w:pPr>
      <w:r w:rsidRPr="003A03C8">
        <w:rPr>
          <w:i/>
          <w:color w:val="E36C0A" w:themeColor="accent6" w:themeShade="BF"/>
          <w:sz w:val="24"/>
          <w:szCs w:val="24"/>
          <w:lang w:val="en-US"/>
        </w:rPr>
        <w:t>c)</w:t>
      </w:r>
      <w:r w:rsidR="003A03C8" w:rsidRPr="003A03C8">
        <w:rPr>
          <w:i/>
          <w:color w:val="E36C0A" w:themeColor="accent6" w:themeShade="BF"/>
          <w:sz w:val="24"/>
          <w:szCs w:val="24"/>
          <w:lang w:val="en-US"/>
        </w:rPr>
        <w:t xml:space="preserve"> There are no tectonic plates in the oceanic crust.</w:t>
      </w:r>
    </w:p>
    <w:p w14:paraId="00034AEF" w14:textId="41E9BF1C" w:rsidR="00C74D05" w:rsidRDefault="00C74D05" w:rsidP="003B3D30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d)</w:t>
      </w:r>
      <w:r w:rsidR="004A6C9C" w:rsidRPr="004A6C9C">
        <w:t xml:space="preserve"> </w:t>
      </w:r>
      <w:r w:rsidR="004A6C9C" w:rsidRPr="004A6C9C">
        <w:rPr>
          <w:sz w:val="24"/>
          <w:szCs w:val="24"/>
          <w:lang w:val="en-US"/>
        </w:rPr>
        <w:t>A plate boundary is a place where two tectonic plates meet.</w:t>
      </w:r>
    </w:p>
    <w:p w14:paraId="41440756" w14:textId="579F19F8" w:rsidR="00C74D05" w:rsidRDefault="00C74D05" w:rsidP="003B3D30">
      <w:pPr>
        <w:spacing w:before="20" w:after="20" w:line="240" w:lineRule="auto"/>
        <w:rPr>
          <w:sz w:val="24"/>
          <w:szCs w:val="24"/>
          <w:lang w:val="en-US"/>
        </w:rPr>
      </w:pPr>
    </w:p>
    <w:p w14:paraId="2CAFDAC6" w14:textId="010296F7" w:rsidR="0045677E" w:rsidRDefault="0045677E" w:rsidP="003B3D30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</w:t>
      </w:r>
      <w:r w:rsidR="00D56839">
        <w:rPr>
          <w:b/>
          <w:sz w:val="24"/>
          <w:szCs w:val="24"/>
          <w:lang w:val="en-US"/>
        </w:rPr>
        <w:t>2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Pr="0045677E">
        <w:rPr>
          <w:sz w:val="24"/>
          <w:szCs w:val="24"/>
          <w:lang w:val="en-US"/>
        </w:rPr>
        <w:t xml:space="preserve">Which one of the following is </w:t>
      </w:r>
      <w:r w:rsidRPr="0045677E">
        <w:rPr>
          <w:b/>
          <w:bCs/>
          <w:sz w:val="24"/>
          <w:szCs w:val="24"/>
          <w:lang w:val="en-US"/>
        </w:rPr>
        <w:t>not</w:t>
      </w:r>
      <w:r w:rsidRPr="0045677E">
        <w:rPr>
          <w:sz w:val="24"/>
          <w:szCs w:val="24"/>
          <w:lang w:val="en-US"/>
        </w:rPr>
        <w:t xml:space="preserve"> a tectonic plate</w:t>
      </w:r>
      <w:r>
        <w:rPr>
          <w:sz w:val="24"/>
          <w:szCs w:val="24"/>
          <w:lang w:val="en-US"/>
        </w:rPr>
        <w:t>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45677E" w14:paraId="41EC0D42" w14:textId="77777777" w:rsidTr="0045677E">
        <w:tc>
          <w:tcPr>
            <w:tcW w:w="4531" w:type="dxa"/>
          </w:tcPr>
          <w:p w14:paraId="0630EA80" w14:textId="0CA93DBE" w:rsidR="0045677E" w:rsidRDefault="0045677E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a)</w:t>
            </w:r>
            <w:r w:rsidRPr="0045677E">
              <w:rPr>
                <w:sz w:val="24"/>
                <w:szCs w:val="24"/>
                <w:lang w:val="en-US"/>
              </w:rPr>
              <w:t xml:space="preserve"> Pacific Plate</w:t>
            </w:r>
          </w:p>
        </w:tc>
        <w:tc>
          <w:tcPr>
            <w:tcW w:w="4531" w:type="dxa"/>
          </w:tcPr>
          <w:p w14:paraId="1DA0EE8B" w14:textId="504F4D2F" w:rsidR="0045677E" w:rsidRDefault="0045677E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b)</w:t>
            </w:r>
            <w:r w:rsidRPr="0045677E">
              <w:rPr>
                <w:sz w:val="24"/>
                <w:szCs w:val="24"/>
                <w:lang w:val="en-US"/>
              </w:rPr>
              <w:t xml:space="preserve"> Eurasian Plate</w:t>
            </w:r>
          </w:p>
        </w:tc>
      </w:tr>
      <w:tr w:rsidR="0045677E" w14:paraId="1F3EA2D5" w14:textId="77777777" w:rsidTr="0045677E">
        <w:tc>
          <w:tcPr>
            <w:tcW w:w="4531" w:type="dxa"/>
          </w:tcPr>
          <w:p w14:paraId="17C570C0" w14:textId="4DAE9F32" w:rsidR="0045677E" w:rsidRDefault="0045677E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c)</w:t>
            </w:r>
            <w:r w:rsidRPr="0045677E">
              <w:rPr>
                <w:sz w:val="24"/>
                <w:szCs w:val="24"/>
                <w:lang w:val="en-US"/>
              </w:rPr>
              <w:t xml:space="preserve"> North American Plate</w:t>
            </w:r>
          </w:p>
        </w:tc>
        <w:tc>
          <w:tcPr>
            <w:tcW w:w="4531" w:type="dxa"/>
          </w:tcPr>
          <w:p w14:paraId="0C832C14" w14:textId="5AC3647D" w:rsidR="0045677E" w:rsidRDefault="0045677E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45677E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d) Canadian Plate</w:t>
            </w:r>
          </w:p>
        </w:tc>
      </w:tr>
    </w:tbl>
    <w:p w14:paraId="5BA8C277" w14:textId="77777777" w:rsidR="0045677E" w:rsidRDefault="0045677E" w:rsidP="003B3D30">
      <w:pPr>
        <w:spacing w:before="20" w:after="20" w:line="240" w:lineRule="auto"/>
        <w:rPr>
          <w:sz w:val="24"/>
          <w:szCs w:val="24"/>
          <w:lang w:val="en-US"/>
        </w:rPr>
      </w:pPr>
    </w:p>
    <w:p w14:paraId="3DA0502E" w14:textId="7A7BAAC7" w:rsidR="00C74D05" w:rsidRDefault="00C74D05" w:rsidP="003B3D30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</w:t>
      </w:r>
      <w:r w:rsidR="00D56839">
        <w:rPr>
          <w:b/>
          <w:sz w:val="24"/>
          <w:szCs w:val="24"/>
          <w:lang w:val="en-US"/>
        </w:rPr>
        <w:t>3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="00140A39" w:rsidRPr="00140A39">
        <w:rPr>
          <w:sz w:val="24"/>
          <w:szCs w:val="24"/>
          <w:lang w:val="en-US"/>
        </w:rPr>
        <w:t>Label the type</w:t>
      </w:r>
      <w:r w:rsidR="00536677">
        <w:rPr>
          <w:sz w:val="24"/>
          <w:szCs w:val="24"/>
          <w:lang w:val="en-US"/>
        </w:rPr>
        <w:t>s</w:t>
      </w:r>
      <w:r w:rsidR="00140A39" w:rsidRPr="00140A39">
        <w:rPr>
          <w:sz w:val="24"/>
          <w:szCs w:val="24"/>
          <w:lang w:val="en-US"/>
        </w:rPr>
        <w:t xml:space="preserve"> of plate boundary.</w:t>
      </w:r>
      <w:r w:rsidR="00140A39">
        <w:rPr>
          <w:sz w:val="24"/>
          <w:szCs w:val="24"/>
          <w:lang w:val="en-US"/>
        </w:rPr>
        <w:t xml:space="preserve"> </w:t>
      </w:r>
      <w:r w:rsidR="00F27FDC" w:rsidRPr="00F27FDC">
        <w:rPr>
          <w:sz w:val="24"/>
          <w:szCs w:val="24"/>
          <w:lang w:val="en-US"/>
        </w:rPr>
        <w:t>(Convergent, Divergent, or Transform)</w:t>
      </w:r>
    </w:p>
    <w:tbl>
      <w:tblPr>
        <w:tblStyle w:val="TabloKlavuzu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523"/>
      </w:tblGrid>
      <w:tr w:rsidR="000B40A1" w14:paraId="3CF7C954" w14:textId="77777777" w:rsidTr="004840B2">
        <w:tc>
          <w:tcPr>
            <w:tcW w:w="3539" w:type="dxa"/>
            <w:tcBorders>
              <w:bottom w:val="dotted" w:sz="4" w:space="0" w:color="auto"/>
            </w:tcBorders>
          </w:tcPr>
          <w:p w14:paraId="24B84B2F" w14:textId="4A145FC2" w:rsidR="00104A68" w:rsidRDefault="000B40A1" w:rsidP="00D77183">
            <w:pPr>
              <w:spacing w:before="40" w:after="40"/>
              <w:rPr>
                <w:sz w:val="24"/>
                <w:szCs w:val="24"/>
                <w:lang w:val="en-US"/>
              </w:rPr>
            </w:pPr>
            <w:r>
              <w:rPr>
                <w:b/>
                <w:bCs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8185AC3" wp14:editId="5B66A4FE">
                      <wp:simplePos x="0" y="0"/>
                      <wp:positionH relativeFrom="column">
                        <wp:posOffset>1979994</wp:posOffset>
                      </wp:positionH>
                      <wp:positionV relativeFrom="paragraph">
                        <wp:posOffset>344218</wp:posOffset>
                      </wp:positionV>
                      <wp:extent cx="1654810" cy="345440"/>
                      <wp:effectExtent l="0" t="0" r="0" b="0"/>
                      <wp:wrapNone/>
                      <wp:docPr id="16" name="Metin Kutusu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4810" cy="3454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580AA5A" w14:textId="3293DFE4" w:rsidR="000B40A1" w:rsidRPr="00104A68" w:rsidRDefault="000B40A1" w:rsidP="000B40A1">
                                  <w:pPr>
                                    <w:spacing w:before="20" w:after="2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</w:pPr>
                                  <w:r w:rsidRPr="00C74D05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Motion: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 w:rsidR="00D77183" w:rsidRPr="00D77183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Lateral Sliding</w:t>
                                  </w:r>
                                </w:p>
                                <w:p w14:paraId="54140055" w14:textId="77777777" w:rsidR="000B40A1" w:rsidRDefault="000B40A1" w:rsidP="000B40A1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8185AC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6" o:spid="_x0000_s1026" type="#_x0000_t202" style="position:absolute;margin-left:155.9pt;margin-top:27.1pt;width:130.3pt;height:2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" filled="f" stroked="f" strokeweight=".5pt">
                      <v:textbox>
                        <w:txbxContent>
                          <w:p w14:paraId="2580AA5A" w14:textId="3293DFE4" w:rsidR="000B40A1" w:rsidRPr="00104A68" w:rsidRDefault="000B40A1" w:rsidP="000B40A1">
                            <w:pPr>
                              <w:spacing w:before="20" w:after="20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74D05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Motion: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D77183" w:rsidRPr="00D77183">
                              <w:rPr>
                                <w:sz w:val="24"/>
                                <w:szCs w:val="24"/>
                                <w:lang w:val="en-US"/>
                              </w:rPr>
                              <w:t>Lateral Sliding</w:t>
                            </w:r>
                          </w:p>
                          <w:p w14:paraId="54140055" w14:textId="77777777" w:rsidR="000B40A1" w:rsidRDefault="000B40A1" w:rsidP="000B40A1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104A68"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06E104E7" wp14:editId="56BA2BF0">
                  <wp:extent cx="1977656" cy="936786"/>
                  <wp:effectExtent l="0" t="0" r="3810" b="3175"/>
                  <wp:docPr id="12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Resim 12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2250" cy="967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3" w:type="dxa"/>
            <w:tcBorders>
              <w:bottom w:val="dotted" w:sz="4" w:space="0" w:color="auto"/>
            </w:tcBorders>
          </w:tcPr>
          <w:p w14:paraId="4268285D" w14:textId="7B838B20" w:rsidR="00104A68" w:rsidRDefault="00104A68" w:rsidP="003B3D30">
            <w:pPr>
              <w:spacing w:before="20" w:after="20"/>
              <w:rPr>
                <w:b/>
                <w:bCs/>
                <w:sz w:val="24"/>
                <w:szCs w:val="24"/>
                <w:lang w:val="en-US"/>
              </w:rPr>
            </w:pPr>
          </w:p>
          <w:p w14:paraId="2B14DE7C" w14:textId="53134309" w:rsidR="00104A68" w:rsidRDefault="002D3FB6" w:rsidP="003B3D30">
            <w:pPr>
              <w:spacing w:before="20" w:after="20"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5C5AA4B" wp14:editId="570C9A27">
                      <wp:simplePos x="0" y="0"/>
                      <wp:positionH relativeFrom="column">
                        <wp:posOffset>1454785</wp:posOffset>
                      </wp:positionH>
                      <wp:positionV relativeFrom="paragraph">
                        <wp:posOffset>141605</wp:posOffset>
                      </wp:positionV>
                      <wp:extent cx="1823720" cy="330200"/>
                      <wp:effectExtent l="0" t="0" r="0" b="0"/>
                      <wp:wrapNone/>
                      <wp:docPr id="13" name="Metin Kutusu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3720" cy="330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9A39B25" w14:textId="74C8465A" w:rsidR="002D3FB6" w:rsidRPr="002D3FB6" w:rsidRDefault="002D3FB6" w:rsidP="002D3FB6">
                                  <w:pPr>
                                    <w:jc w:val="center"/>
                                    <w:rPr>
                                      <w:i/>
                                      <w:iCs/>
                                      <w:color w:val="E36C0A" w:themeColor="accent6" w:themeShade="BF"/>
                                    </w:rPr>
                                  </w:pPr>
                                  <w:r w:rsidRPr="002D3FB6">
                                    <w:rPr>
                                      <w:i/>
                                      <w:iCs/>
                                      <w:color w:val="E36C0A" w:themeColor="accent6" w:themeShade="BF"/>
                                      <w:sz w:val="24"/>
                                      <w:szCs w:val="24"/>
                                      <w:lang w:val="en-US"/>
                                    </w:rPr>
                                    <w:t>Transform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5C5AA4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Metin Kutusu 13" o:spid="_x0000_s1027" type="#_x0000_t202" style="position:absolute;margin-left:114.55pt;margin-top:11.15pt;width:143.6pt;height:2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" filled="f" stroked="f" strokeweight=".5pt">
                      <v:textbox>
                        <w:txbxContent>
                          <w:p w14:paraId="09A39B25" w14:textId="74C8465A" w:rsidR="002D3FB6" w:rsidRPr="002D3FB6" w:rsidRDefault="002D3FB6" w:rsidP="002D3FB6">
                            <w:pPr>
                              <w:jc w:val="center"/>
                              <w:rPr>
                                <w:i/>
                                <w:iCs/>
                                <w:color w:val="E36C0A" w:themeColor="accent6" w:themeShade="BF"/>
                              </w:rPr>
                            </w:pPr>
                            <w:r w:rsidRPr="002D3FB6">
                              <w:rPr>
                                <w:i/>
                                <w:iCs/>
                                <w:color w:val="E36C0A" w:themeColor="accent6" w:themeShade="BF"/>
                                <w:sz w:val="24"/>
                                <w:szCs w:val="24"/>
                                <w:lang w:val="en-US"/>
                              </w:rPr>
                              <w:t>Transform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04A68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960D7EF" wp14:editId="44FAB360">
                      <wp:simplePos x="0" y="0"/>
                      <wp:positionH relativeFrom="column">
                        <wp:posOffset>1457357</wp:posOffset>
                      </wp:positionH>
                      <wp:positionV relativeFrom="paragraph">
                        <wp:posOffset>132763</wp:posOffset>
                      </wp:positionV>
                      <wp:extent cx="1824323" cy="350875"/>
                      <wp:effectExtent l="0" t="0" r="17780" b="17780"/>
                      <wp:wrapNone/>
                      <wp:docPr id="11" name="Yuvarlatılmış Dikdörtgen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4323" cy="35087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41272467" id="Yuvarlatılmış Dikdörtgen 11" o:spid="_x0000_s1026" style="position:absolute;margin-left:114.75pt;margin-top:10.45pt;width:143.65pt;height:27.6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" fillcolor="white [3212]" strokecolor="#c00000" strokeweight="1.25pt"/>
                  </w:pict>
                </mc:Fallback>
              </mc:AlternateContent>
            </w:r>
          </w:p>
          <w:p w14:paraId="4D291AD9" w14:textId="2DD02590" w:rsidR="00104A68" w:rsidRDefault="00104A68" w:rsidP="000B40A1">
            <w:pPr>
              <w:spacing w:before="20" w:after="20"/>
              <w:rPr>
                <w:sz w:val="24"/>
                <w:szCs w:val="24"/>
                <w:lang w:val="en-US"/>
              </w:rPr>
            </w:pPr>
          </w:p>
        </w:tc>
      </w:tr>
      <w:tr w:rsidR="000B40A1" w14:paraId="1D886D1C" w14:textId="77777777" w:rsidTr="004840B2">
        <w:tc>
          <w:tcPr>
            <w:tcW w:w="3539" w:type="dxa"/>
            <w:tcBorders>
              <w:top w:val="dotted" w:sz="4" w:space="0" w:color="auto"/>
              <w:bottom w:val="dotted" w:sz="4" w:space="0" w:color="auto"/>
            </w:tcBorders>
          </w:tcPr>
          <w:p w14:paraId="7ED5D6A2" w14:textId="7657DA9E" w:rsidR="00104A68" w:rsidRDefault="000B40A1" w:rsidP="00D77183">
            <w:pPr>
              <w:spacing w:before="40" w:after="40"/>
              <w:rPr>
                <w:sz w:val="24"/>
                <w:szCs w:val="24"/>
                <w:lang w:val="en-US"/>
              </w:rPr>
            </w:pPr>
            <w:r>
              <w:rPr>
                <w:b/>
                <w:bCs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A05267" wp14:editId="3788FF3D">
                      <wp:simplePos x="0" y="0"/>
                      <wp:positionH relativeFrom="column">
                        <wp:posOffset>1985404</wp:posOffset>
                      </wp:positionH>
                      <wp:positionV relativeFrom="paragraph">
                        <wp:posOffset>344805</wp:posOffset>
                      </wp:positionV>
                      <wp:extent cx="1490104" cy="345440"/>
                      <wp:effectExtent l="0" t="0" r="0" b="0"/>
                      <wp:wrapNone/>
                      <wp:docPr id="17" name="Metin Kutusu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0104" cy="3454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0C8B2BE" w14:textId="49EDC1DF" w:rsidR="000B40A1" w:rsidRDefault="000B40A1" w:rsidP="000B40A1">
                                  <w:r w:rsidRPr="00C74D05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Motion: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 w:rsidR="00D77183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Spreading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A05267" id="Metin Kutusu 17" o:spid="_x0000_s1027" type="#_x0000_t202" style="position:absolute;margin-left:156.35pt;margin-top:27.15pt;width:117.35pt;height:27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" filled="f" stroked="f" strokeweight=".5pt">
                      <v:textbox>
                        <w:txbxContent>
                          <w:p w14:paraId="20C8B2BE" w14:textId="49EDC1DF" w:rsidR="000B40A1" w:rsidRDefault="000B40A1" w:rsidP="000B40A1">
                            <w:r w:rsidRPr="00C74D05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Motion: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D77183">
                              <w:rPr>
                                <w:sz w:val="24"/>
                                <w:szCs w:val="24"/>
                                <w:lang w:val="en-US"/>
                              </w:rPr>
                              <w:t>Spreading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2909A21B" wp14:editId="268B36DD">
                  <wp:extent cx="1977390" cy="931967"/>
                  <wp:effectExtent l="0" t="0" r="3810" b="0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Resim 1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9967" cy="9520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3" w:type="dxa"/>
            <w:tcBorders>
              <w:top w:val="dotted" w:sz="4" w:space="0" w:color="auto"/>
              <w:bottom w:val="dotted" w:sz="4" w:space="0" w:color="auto"/>
            </w:tcBorders>
          </w:tcPr>
          <w:p w14:paraId="6C97FB16" w14:textId="5F82CCD0" w:rsidR="00104A68" w:rsidRDefault="002D3FB6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20600B25" wp14:editId="45685B1E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346710</wp:posOffset>
                      </wp:positionV>
                      <wp:extent cx="1811020" cy="330200"/>
                      <wp:effectExtent l="0" t="0" r="0" b="0"/>
                      <wp:wrapNone/>
                      <wp:docPr id="10" name="Metin Kutusu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11020" cy="330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1B42F34" w14:textId="09685027" w:rsidR="002D3FB6" w:rsidRPr="002D3FB6" w:rsidRDefault="002D3FB6" w:rsidP="002D3FB6">
                                  <w:pPr>
                                    <w:jc w:val="center"/>
                                    <w:rPr>
                                      <w:i/>
                                      <w:iCs/>
                                      <w:color w:val="E36C0A" w:themeColor="accent6" w:themeShade="BF"/>
                                    </w:rPr>
                                  </w:pPr>
                                  <w:r w:rsidRPr="002D3FB6">
                                    <w:rPr>
                                      <w:i/>
                                      <w:iCs/>
                                      <w:color w:val="E36C0A" w:themeColor="accent6" w:themeShade="BF"/>
                                      <w:sz w:val="24"/>
                                      <w:szCs w:val="24"/>
                                      <w:lang w:val="en-US"/>
                                    </w:rPr>
                                    <w:t>Divergent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600B25" id="Metin Kutusu 10" o:spid="_x0000_s1029" type="#_x0000_t202" style="position:absolute;margin-left:115.55pt;margin-top:27.3pt;width:142.6pt;height:2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" filled="f" stroked="f" strokeweight=".5pt">
                      <v:textbox>
                        <w:txbxContent>
                          <w:p w14:paraId="11B42F34" w14:textId="09685027" w:rsidR="002D3FB6" w:rsidRPr="002D3FB6" w:rsidRDefault="002D3FB6" w:rsidP="002D3FB6">
                            <w:pPr>
                              <w:jc w:val="center"/>
                              <w:rPr>
                                <w:i/>
                                <w:iCs/>
                                <w:color w:val="E36C0A" w:themeColor="accent6" w:themeShade="BF"/>
                              </w:rPr>
                            </w:pPr>
                            <w:r w:rsidRPr="002D3FB6">
                              <w:rPr>
                                <w:i/>
                                <w:iCs/>
                                <w:color w:val="E36C0A" w:themeColor="accent6" w:themeShade="BF"/>
                                <w:sz w:val="24"/>
                                <w:szCs w:val="24"/>
                                <w:lang w:val="en-US"/>
                              </w:rPr>
                              <w:t>Divergent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B40A1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107F52B" wp14:editId="7BF9302A">
                      <wp:simplePos x="0" y="0"/>
                      <wp:positionH relativeFrom="column">
                        <wp:posOffset>1456055</wp:posOffset>
                      </wp:positionH>
                      <wp:positionV relativeFrom="paragraph">
                        <wp:posOffset>332780</wp:posOffset>
                      </wp:positionV>
                      <wp:extent cx="1824323" cy="350875"/>
                      <wp:effectExtent l="0" t="0" r="17780" b="17780"/>
                      <wp:wrapNone/>
                      <wp:docPr id="19" name="Yuvarlatılmış Dikdörtgen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4323" cy="35087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6A1489AA" id="Yuvarlatılmış Dikdörtgen 19" o:spid="_x0000_s1026" style="position:absolute;margin-left:114.65pt;margin-top:26.2pt;width:143.65pt;height:27.65pt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" fillcolor="white [3212]" strokecolor="#c00000" strokeweight="1.25pt"/>
                  </w:pict>
                </mc:Fallback>
              </mc:AlternateContent>
            </w:r>
          </w:p>
        </w:tc>
      </w:tr>
      <w:tr w:rsidR="000B40A1" w14:paraId="7E752BD4" w14:textId="77777777" w:rsidTr="004840B2">
        <w:tc>
          <w:tcPr>
            <w:tcW w:w="3539" w:type="dxa"/>
            <w:tcBorders>
              <w:top w:val="dotted" w:sz="4" w:space="0" w:color="auto"/>
              <w:bottom w:val="dotted" w:sz="4" w:space="0" w:color="auto"/>
            </w:tcBorders>
          </w:tcPr>
          <w:p w14:paraId="489D1B86" w14:textId="263C22CB" w:rsidR="00104A68" w:rsidRDefault="000B40A1" w:rsidP="00D77183">
            <w:pPr>
              <w:spacing w:before="40" w:after="40"/>
              <w:rPr>
                <w:sz w:val="24"/>
                <w:szCs w:val="24"/>
                <w:lang w:val="en-US"/>
              </w:rPr>
            </w:pPr>
            <w:r>
              <w:rPr>
                <w:b/>
                <w:bCs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B0433DC" wp14:editId="24E74E5E">
                      <wp:simplePos x="0" y="0"/>
                      <wp:positionH relativeFrom="column">
                        <wp:posOffset>1985404</wp:posOffset>
                      </wp:positionH>
                      <wp:positionV relativeFrom="paragraph">
                        <wp:posOffset>295910</wp:posOffset>
                      </wp:positionV>
                      <wp:extent cx="1655180" cy="345440"/>
                      <wp:effectExtent l="0" t="0" r="0" b="0"/>
                      <wp:wrapNone/>
                      <wp:docPr id="18" name="Metin Kutusu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55180" cy="3454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F66041C" w14:textId="02350EE2" w:rsidR="000B40A1" w:rsidRDefault="000B40A1" w:rsidP="000B40A1">
                                  <w:r w:rsidRPr="00C74D05"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lang w:val="en-US"/>
                                    </w:rPr>
                                    <w:t>Motion:</w:t>
                                  </w:r>
                                  <w:r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 w:rsidR="00D77183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S</w:t>
                                  </w:r>
                                  <w:r w:rsidR="00D77183" w:rsidRPr="00BA3EE6">
                                    <w:rPr>
                                      <w:sz w:val="24"/>
                                      <w:szCs w:val="24"/>
                                      <w:lang w:val="en-US"/>
                                    </w:rPr>
                                    <w:t>ubduction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0433DC" id="Metin Kutusu 18" o:spid="_x0000_s1028" type="#_x0000_t202" style="position:absolute;margin-left:156.35pt;margin-top:23.3pt;width:130.35pt;height:2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" filled="f" stroked="f" strokeweight=".5pt">
                      <v:textbox>
                        <w:txbxContent>
                          <w:p w14:paraId="2F66041C" w14:textId="02350EE2" w:rsidR="000B40A1" w:rsidRDefault="000B40A1" w:rsidP="000B40A1">
                            <w:r w:rsidRPr="00C74D05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Motion: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D77183">
                              <w:rPr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  <w:r w:rsidR="00D77183" w:rsidRPr="00BA3EE6">
                              <w:rPr>
                                <w:sz w:val="24"/>
                                <w:szCs w:val="24"/>
                                <w:lang w:val="en-US"/>
                              </w:rPr>
                              <w:t>ubduction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51A820A4" wp14:editId="2D1FBEB0">
                  <wp:extent cx="1977390" cy="877968"/>
                  <wp:effectExtent l="0" t="0" r="3810" b="0"/>
                  <wp:docPr id="15" name="Resi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Resim 1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5103" cy="9124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23" w:type="dxa"/>
            <w:tcBorders>
              <w:top w:val="dotted" w:sz="4" w:space="0" w:color="auto"/>
              <w:bottom w:val="dotted" w:sz="4" w:space="0" w:color="auto"/>
            </w:tcBorders>
          </w:tcPr>
          <w:p w14:paraId="4E35BBDF" w14:textId="46A79247" w:rsidR="00104A68" w:rsidRDefault="002D3FB6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0DB1C4F" wp14:editId="4D6F4B68">
                      <wp:simplePos x="0" y="0"/>
                      <wp:positionH relativeFrom="column">
                        <wp:posOffset>1480185</wp:posOffset>
                      </wp:positionH>
                      <wp:positionV relativeFrom="paragraph">
                        <wp:posOffset>297815</wp:posOffset>
                      </wp:positionV>
                      <wp:extent cx="1798320" cy="330200"/>
                      <wp:effectExtent l="0" t="0" r="0" b="0"/>
                      <wp:wrapNone/>
                      <wp:docPr id="8" name="Metin Kutusu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98320" cy="330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8FEA657" w14:textId="4B2B9057" w:rsidR="002D3FB6" w:rsidRPr="002D3FB6" w:rsidRDefault="002D3FB6" w:rsidP="002D3FB6">
                                  <w:pPr>
                                    <w:jc w:val="center"/>
                                    <w:rPr>
                                      <w:i/>
                                      <w:iCs/>
                                      <w:color w:val="E36C0A" w:themeColor="accent6" w:themeShade="BF"/>
                                    </w:rPr>
                                  </w:pPr>
                                  <w:r w:rsidRPr="002D3FB6">
                                    <w:rPr>
                                      <w:i/>
                                      <w:iCs/>
                                      <w:color w:val="E36C0A" w:themeColor="accent6" w:themeShade="BF"/>
                                      <w:sz w:val="24"/>
                                      <w:szCs w:val="24"/>
                                      <w:lang w:val="en-US"/>
                                    </w:rPr>
                                    <w:t>Convergent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DB1C4F" id="Metin Kutusu 8" o:spid="_x0000_s1031" type="#_x0000_t202" style="position:absolute;margin-left:116.55pt;margin-top:23.45pt;width:141.6pt;height:2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" filled="f" stroked="f" strokeweight=".5pt">
                      <v:textbox>
                        <w:txbxContent>
                          <w:p w14:paraId="08FEA657" w14:textId="4B2B9057" w:rsidR="002D3FB6" w:rsidRPr="002D3FB6" w:rsidRDefault="002D3FB6" w:rsidP="002D3FB6">
                            <w:pPr>
                              <w:jc w:val="center"/>
                              <w:rPr>
                                <w:i/>
                                <w:iCs/>
                                <w:color w:val="E36C0A" w:themeColor="accent6" w:themeShade="BF"/>
                              </w:rPr>
                            </w:pPr>
                            <w:r w:rsidRPr="002D3FB6">
                              <w:rPr>
                                <w:i/>
                                <w:iCs/>
                                <w:color w:val="E36C0A" w:themeColor="accent6" w:themeShade="BF"/>
                                <w:sz w:val="24"/>
                                <w:szCs w:val="24"/>
                                <w:lang w:val="en-US"/>
                              </w:rPr>
                              <w:t>Convergent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B40A1">
              <w:rPr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D8A0A1B" wp14:editId="2030DACE">
                      <wp:simplePos x="0" y="0"/>
                      <wp:positionH relativeFrom="column">
                        <wp:posOffset>1461280</wp:posOffset>
                      </wp:positionH>
                      <wp:positionV relativeFrom="paragraph">
                        <wp:posOffset>286956</wp:posOffset>
                      </wp:positionV>
                      <wp:extent cx="1824323" cy="350875"/>
                      <wp:effectExtent l="0" t="0" r="17780" b="17780"/>
                      <wp:wrapNone/>
                      <wp:docPr id="20" name="Yuvarlatılmış Dikdörtgen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4323" cy="350875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1"/>
                              </a:solidFill>
                              <a:ln w="15875"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roundrect w14:anchorId="0721B12E" id="Yuvarlatılmış Dikdörtgen 20" o:spid="_x0000_s1026" style="position:absolute;margin-left:115.05pt;margin-top:22.6pt;width:143.65pt;height:27.65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" fillcolor="white [3212]" strokecolor="#c00000" strokeweight="1.25pt"/>
                  </w:pict>
                </mc:Fallback>
              </mc:AlternateContent>
            </w:r>
          </w:p>
        </w:tc>
      </w:tr>
    </w:tbl>
    <w:p w14:paraId="20BB9D0D" w14:textId="4B5730E0" w:rsidR="00DD1E69" w:rsidRDefault="00DD1E69" w:rsidP="003B3D30">
      <w:pPr>
        <w:spacing w:before="20" w:after="20" w:line="240" w:lineRule="auto"/>
        <w:rPr>
          <w:sz w:val="24"/>
          <w:szCs w:val="24"/>
          <w:lang w:val="en-US"/>
        </w:rPr>
      </w:pPr>
    </w:p>
    <w:p w14:paraId="2FBD680E" w14:textId="375F0022" w:rsidR="00104A68" w:rsidRPr="00DD1E69" w:rsidRDefault="00DD1E69" w:rsidP="00DD1E69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br w:type="page"/>
      </w:r>
      <w:r w:rsidR="00104A68" w:rsidRPr="00DD1E69">
        <w:rPr>
          <w:b/>
          <w:bCs/>
          <w:sz w:val="24"/>
          <w:szCs w:val="24"/>
          <w:lang w:val="en-US"/>
        </w:rPr>
        <w:lastRenderedPageBreak/>
        <w:t>Q.</w:t>
      </w:r>
      <w:r w:rsidR="00D56839" w:rsidRPr="00DD1E69">
        <w:rPr>
          <w:b/>
          <w:bCs/>
          <w:sz w:val="24"/>
          <w:szCs w:val="24"/>
          <w:lang w:val="en-US"/>
        </w:rPr>
        <w:t>4</w:t>
      </w:r>
      <w:r w:rsidR="00104A68" w:rsidRPr="00DD1E69">
        <w:rPr>
          <w:b/>
          <w:bCs/>
          <w:sz w:val="24"/>
          <w:szCs w:val="24"/>
          <w:lang w:val="en-US"/>
        </w:rPr>
        <w:t>.</w:t>
      </w:r>
      <w:r w:rsidR="00104A68" w:rsidRPr="00C5383B">
        <w:rPr>
          <w:sz w:val="24"/>
          <w:szCs w:val="24"/>
          <w:lang w:val="en-US"/>
        </w:rPr>
        <w:t xml:space="preserve"> </w:t>
      </w:r>
      <w:r w:rsidR="00C5383B" w:rsidRPr="00C5383B">
        <w:rPr>
          <w:sz w:val="24"/>
          <w:szCs w:val="24"/>
          <w:lang w:val="en-US"/>
        </w:rPr>
        <w:t>What causes Earth's tectonic plates to move?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104A68" w:rsidRPr="002D23F9" w14:paraId="3005719A" w14:textId="77777777" w:rsidTr="006748CA">
        <w:tc>
          <w:tcPr>
            <w:tcW w:w="4531" w:type="dxa"/>
          </w:tcPr>
          <w:p w14:paraId="104DA280" w14:textId="3BB87629" w:rsidR="00104A68" w:rsidRPr="002D23F9" w:rsidRDefault="00104A68" w:rsidP="006748CA">
            <w:pPr>
              <w:spacing w:before="20" w:after="20"/>
              <w:rPr>
                <w:sz w:val="24"/>
                <w:szCs w:val="24"/>
                <w:highlight w:val="yellow"/>
                <w:lang w:val="en-US"/>
              </w:rPr>
            </w:pPr>
            <w:r w:rsidRPr="00C5383B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 xml:space="preserve">a) </w:t>
            </w:r>
            <w:r w:rsidR="00C5383B" w:rsidRPr="00C5383B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Convection currents in the mantle</w:t>
            </w:r>
          </w:p>
        </w:tc>
        <w:tc>
          <w:tcPr>
            <w:tcW w:w="4531" w:type="dxa"/>
          </w:tcPr>
          <w:p w14:paraId="0D5FD1EF" w14:textId="1AF0C34C" w:rsidR="00104A68" w:rsidRPr="002D23F9" w:rsidRDefault="00104A68" w:rsidP="006748CA">
            <w:pPr>
              <w:spacing w:before="20" w:after="20"/>
              <w:rPr>
                <w:sz w:val="24"/>
                <w:szCs w:val="24"/>
                <w:highlight w:val="yellow"/>
                <w:lang w:val="en-US"/>
              </w:rPr>
            </w:pPr>
            <w:r w:rsidRPr="00C5383B">
              <w:rPr>
                <w:sz w:val="24"/>
                <w:szCs w:val="24"/>
                <w:lang w:val="en-US"/>
              </w:rPr>
              <w:t xml:space="preserve">b) </w:t>
            </w:r>
            <w:r w:rsidR="00C5383B" w:rsidRPr="00C5383B">
              <w:rPr>
                <w:sz w:val="24"/>
                <w:szCs w:val="24"/>
                <w:lang w:val="en-US"/>
              </w:rPr>
              <w:t>Ocean tides</w:t>
            </w:r>
          </w:p>
        </w:tc>
      </w:tr>
      <w:tr w:rsidR="00104A68" w:rsidRPr="00BA3EE6" w14:paraId="1274DAEB" w14:textId="77777777" w:rsidTr="006748CA">
        <w:tc>
          <w:tcPr>
            <w:tcW w:w="4531" w:type="dxa"/>
          </w:tcPr>
          <w:p w14:paraId="5BE3E820" w14:textId="3B1D1BF2" w:rsidR="00104A68" w:rsidRPr="00C5383B" w:rsidRDefault="00104A68" w:rsidP="006748CA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C5383B">
              <w:rPr>
                <w:sz w:val="24"/>
                <w:szCs w:val="24"/>
                <w:lang w:val="en-US"/>
              </w:rPr>
              <w:t xml:space="preserve">c) </w:t>
            </w:r>
            <w:r w:rsidR="00C5383B" w:rsidRPr="00C5383B">
              <w:rPr>
                <w:sz w:val="24"/>
                <w:szCs w:val="24"/>
                <w:lang w:val="en-US"/>
              </w:rPr>
              <w:t>Earthquakes</w:t>
            </w:r>
          </w:p>
        </w:tc>
        <w:tc>
          <w:tcPr>
            <w:tcW w:w="4531" w:type="dxa"/>
          </w:tcPr>
          <w:p w14:paraId="514D02E5" w14:textId="5DF3A503" w:rsidR="00104A68" w:rsidRPr="00BA3EE6" w:rsidRDefault="00104A68" w:rsidP="006748CA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C5383B">
              <w:rPr>
                <w:sz w:val="24"/>
                <w:szCs w:val="24"/>
                <w:lang w:val="en-US"/>
              </w:rPr>
              <w:t xml:space="preserve">d) </w:t>
            </w:r>
            <w:r w:rsidR="00C5383B">
              <w:rPr>
                <w:sz w:val="24"/>
                <w:szCs w:val="24"/>
                <w:lang w:val="en-US"/>
              </w:rPr>
              <w:t>Solar energy</w:t>
            </w:r>
          </w:p>
        </w:tc>
      </w:tr>
    </w:tbl>
    <w:p w14:paraId="375646DA" w14:textId="68D7B458" w:rsidR="00D77183" w:rsidRDefault="00D77183" w:rsidP="003B3D30">
      <w:pPr>
        <w:spacing w:before="20" w:after="20" w:line="240" w:lineRule="auto"/>
        <w:rPr>
          <w:sz w:val="24"/>
          <w:szCs w:val="24"/>
          <w:lang w:val="en-US"/>
        </w:rPr>
      </w:pPr>
    </w:p>
    <w:p w14:paraId="3B341A3F" w14:textId="223A5A98" w:rsidR="00170100" w:rsidRPr="008A5B55" w:rsidRDefault="00170100" w:rsidP="00170100">
      <w:pPr>
        <w:spacing w:before="20" w:after="20" w:line="240" w:lineRule="auto"/>
        <w:rPr>
          <w:sz w:val="24"/>
          <w:szCs w:val="24"/>
          <w:lang w:val="en-US"/>
        </w:rPr>
      </w:pPr>
      <w:r w:rsidRPr="008A5B55">
        <w:rPr>
          <w:b/>
          <w:sz w:val="24"/>
          <w:szCs w:val="24"/>
          <w:lang w:val="en-US"/>
        </w:rPr>
        <w:t>Q.</w:t>
      </w:r>
      <w:r w:rsidR="00D56839">
        <w:rPr>
          <w:b/>
          <w:sz w:val="24"/>
          <w:szCs w:val="24"/>
          <w:lang w:val="en-US"/>
        </w:rPr>
        <w:t>5</w:t>
      </w:r>
      <w:r w:rsidRPr="008A5B55">
        <w:rPr>
          <w:b/>
          <w:sz w:val="24"/>
          <w:szCs w:val="24"/>
          <w:lang w:val="en-US"/>
        </w:rPr>
        <w:t>.</w:t>
      </w:r>
      <w:r w:rsidRPr="008A5B55">
        <w:rPr>
          <w:sz w:val="24"/>
          <w:szCs w:val="24"/>
          <w:lang w:val="en-US"/>
        </w:rPr>
        <w:t xml:space="preserve"> Which type of </w:t>
      </w:r>
      <w:r w:rsidR="002A48C1">
        <w:rPr>
          <w:sz w:val="24"/>
          <w:szCs w:val="24"/>
          <w:lang w:val="en-US"/>
        </w:rPr>
        <w:t xml:space="preserve">plate </w:t>
      </w:r>
      <w:r w:rsidRPr="008A5B55">
        <w:rPr>
          <w:sz w:val="24"/>
          <w:szCs w:val="24"/>
          <w:lang w:val="en-US"/>
        </w:rPr>
        <w:t xml:space="preserve">boundary is found in </w:t>
      </w:r>
      <w:r w:rsidR="00E66BD5">
        <w:rPr>
          <w:sz w:val="24"/>
          <w:szCs w:val="24"/>
          <w:lang w:val="en-US"/>
        </w:rPr>
        <w:t>t</w:t>
      </w:r>
      <w:r w:rsidRPr="008A5B55">
        <w:rPr>
          <w:sz w:val="24"/>
          <w:szCs w:val="24"/>
          <w:lang w:val="en-US"/>
        </w:rPr>
        <w:t>he San Andreas Fault system?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70100" w14:paraId="5C48044F" w14:textId="77777777" w:rsidTr="00170100">
        <w:tc>
          <w:tcPr>
            <w:tcW w:w="3020" w:type="dxa"/>
          </w:tcPr>
          <w:p w14:paraId="228A2910" w14:textId="14BE41F0" w:rsidR="00170100" w:rsidRPr="008A5B55" w:rsidRDefault="00170100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8A5B55">
              <w:rPr>
                <w:sz w:val="24"/>
                <w:szCs w:val="24"/>
                <w:lang w:val="en-US"/>
              </w:rPr>
              <w:t>a)</w:t>
            </w:r>
            <w:r w:rsidRPr="008A5B55">
              <w:t xml:space="preserve"> </w:t>
            </w:r>
            <w:r w:rsidRPr="008A5B55">
              <w:rPr>
                <w:sz w:val="24"/>
                <w:szCs w:val="24"/>
                <w:lang w:val="en-US"/>
              </w:rPr>
              <w:t>Convergent boundary</w:t>
            </w:r>
          </w:p>
        </w:tc>
        <w:tc>
          <w:tcPr>
            <w:tcW w:w="3021" w:type="dxa"/>
          </w:tcPr>
          <w:p w14:paraId="29560C74" w14:textId="4529ABA3" w:rsidR="00170100" w:rsidRPr="008A5B55" w:rsidRDefault="00170100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8A5B55">
              <w:rPr>
                <w:sz w:val="24"/>
                <w:szCs w:val="24"/>
                <w:lang w:val="en-US"/>
              </w:rPr>
              <w:t>b)</w:t>
            </w:r>
            <w:r w:rsidRPr="008A5B55">
              <w:t xml:space="preserve"> </w:t>
            </w:r>
            <w:r w:rsidRPr="008A5B55">
              <w:rPr>
                <w:sz w:val="24"/>
                <w:szCs w:val="24"/>
                <w:lang w:val="en-US"/>
              </w:rPr>
              <w:t>Divergent boundary</w:t>
            </w:r>
          </w:p>
        </w:tc>
        <w:tc>
          <w:tcPr>
            <w:tcW w:w="3021" w:type="dxa"/>
          </w:tcPr>
          <w:p w14:paraId="6528761C" w14:textId="7CE6AC52" w:rsidR="00170100" w:rsidRDefault="00170100" w:rsidP="003B3D30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8A5B55">
              <w:rPr>
                <w:i/>
                <w:iCs/>
                <w:color w:val="E36C0A" w:themeColor="accent6" w:themeShade="BF"/>
                <w:sz w:val="24"/>
                <w:szCs w:val="24"/>
                <w:lang w:val="en-US"/>
              </w:rPr>
              <w:t>c) Transform boundary</w:t>
            </w:r>
          </w:p>
        </w:tc>
      </w:tr>
    </w:tbl>
    <w:p w14:paraId="653753EA" w14:textId="77777777" w:rsidR="00170100" w:rsidRDefault="00170100" w:rsidP="003B3D30">
      <w:pPr>
        <w:spacing w:before="20" w:after="20" w:line="240" w:lineRule="auto"/>
        <w:rPr>
          <w:b/>
          <w:sz w:val="24"/>
          <w:szCs w:val="24"/>
          <w:lang w:val="en-US"/>
        </w:rPr>
      </w:pPr>
    </w:p>
    <w:p w14:paraId="3C6432EB" w14:textId="3A395E9C" w:rsidR="00571586" w:rsidRPr="00FD7880" w:rsidRDefault="00571586" w:rsidP="003B3D30">
      <w:pPr>
        <w:spacing w:before="20" w:after="20" w:line="240" w:lineRule="auto"/>
        <w:rPr>
          <w:b/>
          <w:sz w:val="24"/>
          <w:szCs w:val="24"/>
          <w:lang w:val="en-US"/>
        </w:rPr>
      </w:pPr>
      <w:r w:rsidRPr="00FD7880">
        <w:rPr>
          <w:b/>
          <w:sz w:val="24"/>
          <w:szCs w:val="24"/>
          <w:lang w:val="en-US"/>
        </w:rPr>
        <w:t>Q.</w:t>
      </w:r>
      <w:r w:rsidR="00D56839">
        <w:rPr>
          <w:b/>
          <w:sz w:val="24"/>
          <w:szCs w:val="24"/>
          <w:lang w:val="en-US"/>
        </w:rPr>
        <w:t>6</w:t>
      </w:r>
      <w:r w:rsidRPr="00FD7880">
        <w:rPr>
          <w:b/>
          <w:sz w:val="24"/>
          <w:szCs w:val="24"/>
          <w:lang w:val="en-US"/>
        </w:rPr>
        <w:t>.</w:t>
      </w:r>
      <w:r w:rsidRPr="00FD7880">
        <w:rPr>
          <w:sz w:val="24"/>
          <w:szCs w:val="24"/>
          <w:lang w:val="en-US"/>
        </w:rPr>
        <w:t xml:space="preserve"> Which type of </w:t>
      </w:r>
      <w:r w:rsidR="002A48C1">
        <w:rPr>
          <w:sz w:val="24"/>
          <w:szCs w:val="24"/>
          <w:lang w:val="en-US"/>
        </w:rPr>
        <w:t xml:space="preserve">plate </w:t>
      </w:r>
      <w:r w:rsidRPr="00FD7880">
        <w:rPr>
          <w:sz w:val="24"/>
          <w:szCs w:val="24"/>
          <w:lang w:val="en-US"/>
        </w:rPr>
        <w:t>boundary is found in the Himalayan Mountains?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571586" w14:paraId="58E972EB" w14:textId="77777777" w:rsidTr="00206D1C">
        <w:tc>
          <w:tcPr>
            <w:tcW w:w="3020" w:type="dxa"/>
          </w:tcPr>
          <w:p w14:paraId="773A9F65" w14:textId="77777777" w:rsidR="00571586" w:rsidRPr="00FD7880" w:rsidRDefault="00571586" w:rsidP="00206D1C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FD7880">
              <w:rPr>
                <w:i/>
                <w:iCs/>
                <w:color w:val="E36C0A" w:themeColor="accent6" w:themeShade="BF"/>
                <w:sz w:val="24"/>
                <w:szCs w:val="24"/>
                <w:lang w:val="en-US"/>
              </w:rPr>
              <w:t>a) Convergent boundary</w:t>
            </w:r>
          </w:p>
        </w:tc>
        <w:tc>
          <w:tcPr>
            <w:tcW w:w="3021" w:type="dxa"/>
          </w:tcPr>
          <w:p w14:paraId="1F01E2E6" w14:textId="77777777" w:rsidR="00571586" w:rsidRPr="00FD7880" w:rsidRDefault="00571586" w:rsidP="00206D1C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FD7880">
              <w:rPr>
                <w:sz w:val="24"/>
                <w:szCs w:val="24"/>
                <w:lang w:val="en-US"/>
              </w:rPr>
              <w:t>b) Divergent boundary</w:t>
            </w:r>
          </w:p>
        </w:tc>
        <w:tc>
          <w:tcPr>
            <w:tcW w:w="3021" w:type="dxa"/>
          </w:tcPr>
          <w:p w14:paraId="266A591D" w14:textId="77777777" w:rsidR="00571586" w:rsidRDefault="00571586" w:rsidP="00206D1C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FD7880">
              <w:rPr>
                <w:sz w:val="24"/>
                <w:szCs w:val="24"/>
                <w:lang w:val="en-US"/>
              </w:rPr>
              <w:t>c) Transform boundary</w:t>
            </w:r>
          </w:p>
        </w:tc>
      </w:tr>
    </w:tbl>
    <w:p w14:paraId="4FE59571" w14:textId="77777777" w:rsidR="00571586" w:rsidRDefault="00571586" w:rsidP="003B3D30">
      <w:pPr>
        <w:spacing w:before="20" w:after="20" w:line="240" w:lineRule="auto"/>
        <w:rPr>
          <w:b/>
          <w:sz w:val="24"/>
          <w:szCs w:val="24"/>
          <w:lang w:val="en-US"/>
        </w:rPr>
      </w:pPr>
    </w:p>
    <w:p w14:paraId="4A0F7A14" w14:textId="30028E65" w:rsidR="00834554" w:rsidRDefault="00834554" w:rsidP="00834554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</w:t>
      </w:r>
      <w:r w:rsidR="00D56839">
        <w:rPr>
          <w:b/>
          <w:sz w:val="24"/>
          <w:szCs w:val="24"/>
          <w:lang w:val="en-US"/>
        </w:rPr>
        <w:t>7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Pr="00FE472B">
        <w:rPr>
          <w:sz w:val="24"/>
          <w:szCs w:val="24"/>
          <w:lang w:val="en-US"/>
        </w:rPr>
        <w:t>Which of the following terms is defined as</w:t>
      </w:r>
      <w:r>
        <w:rPr>
          <w:sz w:val="24"/>
          <w:szCs w:val="24"/>
          <w:lang w:val="en-US"/>
        </w:rPr>
        <w:t xml:space="preserve"> t</w:t>
      </w:r>
      <w:r w:rsidRPr="00FE472B">
        <w:rPr>
          <w:sz w:val="24"/>
          <w:szCs w:val="24"/>
          <w:lang w:val="en-US"/>
        </w:rPr>
        <w:t>he preserved remains or traces of ancient organisms</w:t>
      </w:r>
      <w:r>
        <w:rPr>
          <w:sz w:val="24"/>
          <w:szCs w:val="24"/>
          <w:lang w:val="en-US"/>
        </w:rPr>
        <w:t xml:space="preserve">? 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34554" w14:paraId="79BF965F" w14:textId="77777777" w:rsidTr="00BA7E1B">
        <w:tc>
          <w:tcPr>
            <w:tcW w:w="4531" w:type="dxa"/>
          </w:tcPr>
          <w:p w14:paraId="4ECB331F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a)</w:t>
            </w:r>
            <w:r>
              <w:t xml:space="preserve"> </w:t>
            </w:r>
            <w:r w:rsidRPr="00981B27">
              <w:rPr>
                <w:sz w:val="24"/>
                <w:szCs w:val="24"/>
                <w:lang w:val="en-US"/>
              </w:rPr>
              <w:t>Pangaea</w:t>
            </w:r>
          </w:p>
        </w:tc>
        <w:tc>
          <w:tcPr>
            <w:tcW w:w="4531" w:type="dxa"/>
          </w:tcPr>
          <w:p w14:paraId="64750EA4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b) Landforms</w:t>
            </w:r>
          </w:p>
        </w:tc>
      </w:tr>
      <w:tr w:rsidR="00834554" w14:paraId="6D3587DC" w14:textId="77777777" w:rsidTr="00BA7E1B">
        <w:tc>
          <w:tcPr>
            <w:tcW w:w="4531" w:type="dxa"/>
          </w:tcPr>
          <w:p w14:paraId="45F8B0D3" w14:textId="592F8A0A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2A48C1">
              <w:rPr>
                <w:sz w:val="24"/>
                <w:szCs w:val="24"/>
                <w:lang w:val="en-US"/>
              </w:rPr>
              <w:t>c)</w:t>
            </w:r>
            <w:r w:rsidRPr="00981B27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 xml:space="preserve"> </w:t>
            </w:r>
            <w:r w:rsidR="002A48C1">
              <w:rPr>
                <w:sz w:val="24"/>
                <w:szCs w:val="24"/>
                <w:lang w:val="en-US"/>
              </w:rPr>
              <w:t>Laurasia</w:t>
            </w:r>
          </w:p>
        </w:tc>
        <w:tc>
          <w:tcPr>
            <w:tcW w:w="4531" w:type="dxa"/>
          </w:tcPr>
          <w:p w14:paraId="70A4614C" w14:textId="258A1D34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2A48C1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d)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 w:rsidR="002A48C1" w:rsidRPr="00981B27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Fossils</w:t>
            </w:r>
          </w:p>
        </w:tc>
      </w:tr>
    </w:tbl>
    <w:p w14:paraId="7B04084A" w14:textId="77777777" w:rsidR="00834554" w:rsidRDefault="00834554" w:rsidP="003B3D30">
      <w:pPr>
        <w:spacing w:before="20" w:after="20" w:line="240" w:lineRule="auto"/>
        <w:rPr>
          <w:b/>
          <w:sz w:val="24"/>
          <w:szCs w:val="24"/>
          <w:lang w:val="en-US"/>
        </w:rPr>
      </w:pPr>
    </w:p>
    <w:p w14:paraId="5521968F" w14:textId="233D7510" w:rsidR="00834554" w:rsidRDefault="00834554" w:rsidP="00834554">
      <w:pPr>
        <w:spacing w:before="20" w:after="20" w:line="240" w:lineRule="auto"/>
        <w:rPr>
          <w:bCs/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</w:t>
      </w:r>
      <w:r w:rsidR="00D56839">
        <w:rPr>
          <w:b/>
          <w:sz w:val="24"/>
          <w:szCs w:val="24"/>
          <w:lang w:val="en-US"/>
        </w:rPr>
        <w:t>8</w:t>
      </w:r>
      <w:r w:rsidRPr="000B0D63">
        <w:rPr>
          <w:b/>
          <w:sz w:val="24"/>
          <w:szCs w:val="24"/>
          <w:lang w:val="en-US"/>
        </w:rPr>
        <w:t>.</w:t>
      </w:r>
      <w:r>
        <w:rPr>
          <w:b/>
          <w:sz w:val="24"/>
          <w:szCs w:val="24"/>
          <w:lang w:val="en-US"/>
        </w:rPr>
        <w:t xml:space="preserve"> </w:t>
      </w:r>
      <w:r w:rsidRPr="0078571B">
        <w:rPr>
          <w:bCs/>
          <w:sz w:val="24"/>
          <w:szCs w:val="24"/>
          <w:lang w:val="en-US"/>
        </w:rPr>
        <w:t>What is the name of the layer of the Earth that is composed of the crust and the upper part of the mantle?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34554" w14:paraId="3FC9F940" w14:textId="77777777" w:rsidTr="00BA7E1B">
        <w:tc>
          <w:tcPr>
            <w:tcW w:w="4531" w:type="dxa"/>
          </w:tcPr>
          <w:p w14:paraId="0499D873" w14:textId="2D4CDEF4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2A48C1">
              <w:rPr>
                <w:sz w:val="24"/>
                <w:szCs w:val="24"/>
                <w:lang w:val="en-US"/>
              </w:rPr>
              <w:t xml:space="preserve">a) </w:t>
            </w:r>
            <w:r w:rsidR="002A48C1" w:rsidRPr="0078571B">
              <w:rPr>
                <w:sz w:val="24"/>
                <w:szCs w:val="24"/>
                <w:lang w:val="en-US"/>
              </w:rPr>
              <w:t>Asthenosphere</w:t>
            </w:r>
          </w:p>
        </w:tc>
        <w:tc>
          <w:tcPr>
            <w:tcW w:w="4531" w:type="dxa"/>
          </w:tcPr>
          <w:p w14:paraId="1D1167DB" w14:textId="3D48CF7E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2A48C1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 xml:space="preserve">b) </w:t>
            </w:r>
            <w:r w:rsidR="002A48C1" w:rsidRPr="006C202C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Lithosphere</w:t>
            </w:r>
          </w:p>
        </w:tc>
      </w:tr>
      <w:tr w:rsidR="00834554" w14:paraId="31BB7CB8" w14:textId="77777777" w:rsidTr="00BA7E1B">
        <w:tc>
          <w:tcPr>
            <w:tcW w:w="4531" w:type="dxa"/>
          </w:tcPr>
          <w:p w14:paraId="426BEB09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c)</w:t>
            </w:r>
            <w:r>
              <w:t xml:space="preserve"> </w:t>
            </w:r>
            <w:r w:rsidRPr="0078571B">
              <w:rPr>
                <w:sz w:val="24"/>
                <w:szCs w:val="24"/>
                <w:lang w:val="en-US"/>
              </w:rPr>
              <w:t>Inner Core</w:t>
            </w:r>
          </w:p>
        </w:tc>
        <w:tc>
          <w:tcPr>
            <w:tcW w:w="4531" w:type="dxa"/>
          </w:tcPr>
          <w:p w14:paraId="4124897E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d) Mesosphere</w:t>
            </w:r>
          </w:p>
        </w:tc>
      </w:tr>
    </w:tbl>
    <w:p w14:paraId="09783F19" w14:textId="77777777" w:rsidR="006C202C" w:rsidRDefault="006C202C" w:rsidP="003B3D30">
      <w:pPr>
        <w:spacing w:before="20" w:after="20" w:line="240" w:lineRule="auto"/>
        <w:rPr>
          <w:sz w:val="24"/>
          <w:szCs w:val="24"/>
          <w:lang w:val="en-US"/>
        </w:rPr>
      </w:pPr>
    </w:p>
    <w:p w14:paraId="1ED457B6" w14:textId="04CEC4D5" w:rsidR="00205F17" w:rsidRDefault="00205F17" w:rsidP="00205F17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</w:t>
      </w:r>
      <w:r w:rsidR="00D56839">
        <w:rPr>
          <w:b/>
          <w:sz w:val="24"/>
          <w:szCs w:val="24"/>
          <w:lang w:val="en-US"/>
        </w:rPr>
        <w:t>9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="006D2642" w:rsidRPr="006D2642">
        <w:rPr>
          <w:sz w:val="24"/>
          <w:szCs w:val="24"/>
          <w:lang w:val="en-US"/>
        </w:rPr>
        <w:t>The following map shows some pieces of evidence that support the theory of continental drift.</w:t>
      </w:r>
    </w:p>
    <w:p w14:paraId="36B6BC63" w14:textId="797177AC" w:rsidR="00205F17" w:rsidRDefault="00205F17" w:rsidP="004A6C9C">
      <w:pPr>
        <w:spacing w:after="0" w:line="240" w:lineRule="auto"/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drawing>
          <wp:inline distT="0" distB="0" distL="0" distR="0" wp14:anchorId="1108F5DA" wp14:editId="27141461">
            <wp:extent cx="5547862" cy="3164092"/>
            <wp:effectExtent l="0" t="0" r="254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4124" cy="317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27A30" w14:textId="77777777" w:rsidR="006D2642" w:rsidRDefault="006D2642" w:rsidP="003B3D30">
      <w:pPr>
        <w:spacing w:before="20" w:after="20" w:line="240" w:lineRule="auto"/>
        <w:rPr>
          <w:sz w:val="24"/>
          <w:szCs w:val="24"/>
          <w:lang w:val="en-US"/>
        </w:rPr>
      </w:pPr>
      <w:r w:rsidRPr="006D2642">
        <w:rPr>
          <w:sz w:val="24"/>
          <w:szCs w:val="24"/>
          <w:lang w:val="en-US"/>
        </w:rPr>
        <w:t xml:space="preserve">Which of the following is </w:t>
      </w:r>
      <w:r w:rsidRPr="006D2642">
        <w:rPr>
          <w:b/>
          <w:bCs/>
          <w:sz w:val="24"/>
          <w:szCs w:val="24"/>
          <w:lang w:val="en-US"/>
        </w:rPr>
        <w:t>not</w:t>
      </w:r>
      <w:r w:rsidRPr="006D2642">
        <w:rPr>
          <w:sz w:val="24"/>
          <w:szCs w:val="24"/>
          <w:lang w:val="en-US"/>
        </w:rPr>
        <w:t xml:space="preserve"> evidence that supports the theory of continental drift?</w:t>
      </w:r>
    </w:p>
    <w:p w14:paraId="3199A999" w14:textId="5748C2B5" w:rsidR="00205F17" w:rsidRDefault="00981B27" w:rsidP="003B3D30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a) </w:t>
      </w:r>
      <w:r w:rsidRPr="00981B27">
        <w:rPr>
          <w:sz w:val="24"/>
          <w:szCs w:val="24"/>
          <w:lang w:val="en-US"/>
        </w:rPr>
        <w:t>The similarities of coastlines between continents</w:t>
      </w:r>
    </w:p>
    <w:p w14:paraId="3D6DA6CF" w14:textId="259DF3B8" w:rsidR="00205F17" w:rsidRDefault="00981B27" w:rsidP="003B3D30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b) </w:t>
      </w:r>
      <w:r w:rsidRPr="00981B27">
        <w:rPr>
          <w:sz w:val="24"/>
          <w:szCs w:val="24"/>
          <w:lang w:val="en-US"/>
        </w:rPr>
        <w:t>The distribution of fossils</w:t>
      </w:r>
    </w:p>
    <w:p w14:paraId="709FB15F" w14:textId="3F2B5BAB" w:rsidR="00FE472B" w:rsidRDefault="00981B27" w:rsidP="003B3D30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c) </w:t>
      </w:r>
      <w:r w:rsidR="006D2642" w:rsidRPr="00981B27">
        <w:rPr>
          <w:sz w:val="24"/>
          <w:szCs w:val="24"/>
          <w:lang w:val="en-US"/>
        </w:rPr>
        <w:t xml:space="preserve">The similarities of </w:t>
      </w:r>
      <w:r w:rsidRPr="00981B27">
        <w:rPr>
          <w:sz w:val="24"/>
          <w:szCs w:val="24"/>
          <w:lang w:val="en-US"/>
        </w:rPr>
        <w:t>rock</w:t>
      </w:r>
      <w:r w:rsidR="006D2642">
        <w:rPr>
          <w:sz w:val="24"/>
          <w:szCs w:val="24"/>
          <w:lang w:val="en-US"/>
        </w:rPr>
        <w:t xml:space="preserve"> structure</w:t>
      </w:r>
    </w:p>
    <w:p w14:paraId="1A3D32F4" w14:textId="68E3E778" w:rsidR="00981B27" w:rsidRDefault="00981B27" w:rsidP="003B3D30">
      <w:pPr>
        <w:spacing w:before="20" w:after="20" w:line="240" w:lineRule="auto"/>
        <w:rPr>
          <w:i/>
          <w:color w:val="E36C0A" w:themeColor="accent6" w:themeShade="BF"/>
          <w:sz w:val="24"/>
          <w:szCs w:val="24"/>
          <w:lang w:val="en-US"/>
        </w:rPr>
      </w:pPr>
      <w:r w:rsidRPr="006D2642">
        <w:rPr>
          <w:i/>
          <w:color w:val="E36C0A" w:themeColor="accent6" w:themeShade="BF"/>
          <w:sz w:val="24"/>
          <w:szCs w:val="24"/>
          <w:lang w:val="en-US"/>
        </w:rPr>
        <w:t xml:space="preserve">d) </w:t>
      </w:r>
      <w:r w:rsidR="006D2642" w:rsidRPr="006D2642">
        <w:rPr>
          <w:i/>
          <w:color w:val="E36C0A" w:themeColor="accent6" w:themeShade="BF"/>
          <w:sz w:val="24"/>
          <w:szCs w:val="24"/>
          <w:lang w:val="en-US"/>
        </w:rPr>
        <w:t>The salinity of ocean water</w:t>
      </w:r>
    </w:p>
    <w:p w14:paraId="613E87CA" w14:textId="77777777" w:rsidR="00DD1E69" w:rsidRDefault="00DD1E69">
      <w:pPr>
        <w:rPr>
          <w:iCs/>
          <w:color w:val="E36C0A" w:themeColor="accent6" w:themeShade="BF"/>
          <w:sz w:val="24"/>
          <w:szCs w:val="24"/>
          <w:lang w:val="en-US"/>
        </w:rPr>
      </w:pPr>
      <w:r>
        <w:rPr>
          <w:iCs/>
          <w:color w:val="E36C0A" w:themeColor="accent6" w:themeShade="BF"/>
          <w:sz w:val="24"/>
          <w:szCs w:val="24"/>
          <w:lang w:val="en-US"/>
        </w:rPr>
        <w:br w:type="page"/>
      </w:r>
    </w:p>
    <w:p w14:paraId="4FDA5658" w14:textId="1E810E58" w:rsidR="00834554" w:rsidRPr="00DD1E69" w:rsidRDefault="00834554" w:rsidP="00DD1E69">
      <w:pPr>
        <w:spacing w:before="20" w:after="20" w:line="240" w:lineRule="auto"/>
        <w:rPr>
          <w:bCs/>
          <w:sz w:val="24"/>
          <w:szCs w:val="24"/>
          <w:lang w:val="en-US"/>
        </w:rPr>
      </w:pPr>
      <w:r w:rsidRPr="00DD1E69">
        <w:rPr>
          <w:b/>
          <w:sz w:val="24"/>
          <w:szCs w:val="24"/>
          <w:lang w:val="en-US"/>
        </w:rPr>
        <w:lastRenderedPageBreak/>
        <w:t>Q.1</w:t>
      </w:r>
      <w:r w:rsidR="00D56839" w:rsidRPr="00DD1E69">
        <w:rPr>
          <w:b/>
          <w:sz w:val="24"/>
          <w:szCs w:val="24"/>
          <w:lang w:val="en-US"/>
        </w:rPr>
        <w:t>0</w:t>
      </w:r>
      <w:r w:rsidRPr="00DD1E69">
        <w:rPr>
          <w:b/>
          <w:sz w:val="24"/>
          <w:szCs w:val="24"/>
          <w:lang w:val="en-US"/>
        </w:rPr>
        <w:t>.</w:t>
      </w:r>
      <w:r w:rsidRPr="00DD1E69">
        <w:rPr>
          <w:bCs/>
          <w:sz w:val="24"/>
          <w:szCs w:val="24"/>
          <w:lang w:val="en-US"/>
        </w:rPr>
        <w:t xml:space="preserve"> Which of the following scientists formed a hypothesis that continents are slowly moving around on Earth's surface?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34554" w14:paraId="3156BDE4" w14:textId="77777777" w:rsidTr="00BA7E1B">
        <w:tc>
          <w:tcPr>
            <w:tcW w:w="4531" w:type="dxa"/>
          </w:tcPr>
          <w:p w14:paraId="062F4E55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a)</w:t>
            </w:r>
            <w:r>
              <w:t xml:space="preserve"> </w:t>
            </w:r>
            <w:r w:rsidRPr="00D1526F">
              <w:rPr>
                <w:sz w:val="24"/>
                <w:szCs w:val="24"/>
                <w:lang w:val="en-US"/>
              </w:rPr>
              <w:t>Charles Darwin</w:t>
            </w:r>
          </w:p>
        </w:tc>
        <w:tc>
          <w:tcPr>
            <w:tcW w:w="4531" w:type="dxa"/>
          </w:tcPr>
          <w:p w14:paraId="5FDCB69E" w14:textId="77777777" w:rsidR="00834554" w:rsidRPr="00D1526F" w:rsidRDefault="00834554" w:rsidP="00BA7E1B">
            <w:pPr>
              <w:spacing w:before="20" w:after="20"/>
              <w:rPr>
                <w:i/>
                <w:iCs/>
                <w:sz w:val="24"/>
                <w:szCs w:val="24"/>
                <w:lang w:val="en-US"/>
              </w:rPr>
            </w:pPr>
            <w:r w:rsidRPr="00D1526F">
              <w:rPr>
                <w:i/>
                <w:iCs/>
                <w:color w:val="E36C0A" w:themeColor="accent6" w:themeShade="BF"/>
                <w:sz w:val="24"/>
                <w:szCs w:val="24"/>
                <w:lang w:val="en-US"/>
              </w:rPr>
              <w:t>b)</w:t>
            </w:r>
            <w:r w:rsidRPr="00D1526F">
              <w:rPr>
                <w:i/>
                <w:iCs/>
                <w:color w:val="E36C0A" w:themeColor="accent6" w:themeShade="BF"/>
              </w:rPr>
              <w:t xml:space="preserve"> </w:t>
            </w:r>
            <w:r w:rsidRPr="00D1526F">
              <w:rPr>
                <w:i/>
                <w:iCs/>
                <w:color w:val="E36C0A" w:themeColor="accent6" w:themeShade="BF"/>
                <w:sz w:val="24"/>
                <w:szCs w:val="24"/>
                <w:lang w:val="en-US"/>
              </w:rPr>
              <w:t>Alfred Wegener</w:t>
            </w:r>
          </w:p>
        </w:tc>
      </w:tr>
      <w:tr w:rsidR="00834554" w14:paraId="48503080" w14:textId="77777777" w:rsidTr="00BA7E1B">
        <w:tc>
          <w:tcPr>
            <w:tcW w:w="4531" w:type="dxa"/>
          </w:tcPr>
          <w:p w14:paraId="67BF9C48" w14:textId="7B04B28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c)</w:t>
            </w:r>
            <w:r>
              <w:t xml:space="preserve"> </w:t>
            </w:r>
            <w:r w:rsidR="00FF2DAE" w:rsidRPr="00FF2DAE">
              <w:rPr>
                <w:sz w:val="24"/>
                <w:szCs w:val="24"/>
                <w:lang w:val="en-US"/>
              </w:rPr>
              <w:t>Harry Hess</w:t>
            </w:r>
          </w:p>
        </w:tc>
        <w:tc>
          <w:tcPr>
            <w:tcW w:w="4531" w:type="dxa"/>
          </w:tcPr>
          <w:p w14:paraId="3CDB68CC" w14:textId="7E41DAC0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d)</w:t>
            </w:r>
            <w:r>
              <w:t xml:space="preserve"> </w:t>
            </w:r>
            <w:r w:rsidR="00FF2DAE" w:rsidRPr="00D1526F">
              <w:rPr>
                <w:sz w:val="24"/>
                <w:szCs w:val="24"/>
                <w:lang w:val="en-US"/>
              </w:rPr>
              <w:t>Marie Curie</w:t>
            </w:r>
          </w:p>
        </w:tc>
      </w:tr>
    </w:tbl>
    <w:p w14:paraId="476188E6" w14:textId="77777777" w:rsidR="00834554" w:rsidRDefault="00834554" w:rsidP="00834554">
      <w:pPr>
        <w:spacing w:before="20" w:after="20" w:line="240" w:lineRule="auto"/>
        <w:rPr>
          <w:sz w:val="24"/>
          <w:szCs w:val="24"/>
          <w:lang w:val="en-US"/>
        </w:rPr>
      </w:pPr>
    </w:p>
    <w:p w14:paraId="03CDB6B3" w14:textId="428CB11C" w:rsidR="00834554" w:rsidRDefault="00834554" w:rsidP="00834554">
      <w:pPr>
        <w:spacing w:before="20" w:after="20" w:line="240" w:lineRule="auto"/>
        <w:rPr>
          <w:bCs/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</w:t>
      </w:r>
      <w:r w:rsidR="00D56839">
        <w:rPr>
          <w:b/>
          <w:sz w:val="24"/>
          <w:szCs w:val="24"/>
          <w:lang w:val="en-US"/>
        </w:rPr>
        <w:t>1</w:t>
      </w:r>
      <w:r w:rsidRPr="000B0D63">
        <w:rPr>
          <w:b/>
          <w:sz w:val="24"/>
          <w:szCs w:val="24"/>
          <w:lang w:val="en-US"/>
        </w:rPr>
        <w:t>.</w:t>
      </w:r>
      <w:r>
        <w:rPr>
          <w:b/>
          <w:sz w:val="24"/>
          <w:szCs w:val="24"/>
          <w:lang w:val="en-US"/>
        </w:rPr>
        <w:t xml:space="preserve"> </w:t>
      </w:r>
      <w:r w:rsidRPr="00E54EDA">
        <w:rPr>
          <w:bCs/>
          <w:sz w:val="24"/>
          <w:szCs w:val="24"/>
          <w:lang w:val="en-US"/>
        </w:rPr>
        <w:t>What is the name of the hypothesis that continents are slowly moving around on Earth's surface?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34554" w14:paraId="358C7B46" w14:textId="77777777" w:rsidTr="00BA7E1B">
        <w:tc>
          <w:tcPr>
            <w:tcW w:w="4531" w:type="dxa"/>
          </w:tcPr>
          <w:p w14:paraId="05E6AE06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a)</w:t>
            </w:r>
            <w:r w:rsidRPr="008E25D6">
              <w:rPr>
                <w:sz w:val="24"/>
                <w:szCs w:val="24"/>
                <w:lang w:val="en-US"/>
              </w:rPr>
              <w:t xml:space="preserve"> </w:t>
            </w:r>
            <w:r w:rsidRPr="008A5B55">
              <w:rPr>
                <w:sz w:val="24"/>
                <w:szCs w:val="24"/>
                <w:lang w:val="en-US"/>
              </w:rPr>
              <w:t>Paleomagnetism</w:t>
            </w:r>
          </w:p>
        </w:tc>
        <w:tc>
          <w:tcPr>
            <w:tcW w:w="4531" w:type="dxa"/>
          </w:tcPr>
          <w:p w14:paraId="7DAECA1B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b)</w:t>
            </w:r>
            <w:r>
              <w:t xml:space="preserve"> </w:t>
            </w:r>
            <w:r>
              <w:rPr>
                <w:sz w:val="24"/>
                <w:szCs w:val="24"/>
                <w:lang w:val="en-US"/>
              </w:rPr>
              <w:t>S</w:t>
            </w:r>
            <w:r w:rsidRPr="004236B3">
              <w:rPr>
                <w:sz w:val="24"/>
                <w:szCs w:val="24"/>
                <w:lang w:val="en-US"/>
              </w:rPr>
              <w:t>upercontinent</w:t>
            </w:r>
          </w:p>
        </w:tc>
      </w:tr>
      <w:tr w:rsidR="00834554" w14:paraId="301A2D8D" w14:textId="77777777" w:rsidTr="00BA7E1B">
        <w:tc>
          <w:tcPr>
            <w:tcW w:w="4531" w:type="dxa"/>
          </w:tcPr>
          <w:p w14:paraId="696203DE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D371A5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c) Continental drift</w:t>
            </w:r>
          </w:p>
        </w:tc>
        <w:tc>
          <w:tcPr>
            <w:tcW w:w="4531" w:type="dxa"/>
          </w:tcPr>
          <w:p w14:paraId="703B5AE0" w14:textId="77777777" w:rsidR="00834554" w:rsidRDefault="00834554" w:rsidP="00BA7E1B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d)</w:t>
            </w:r>
            <w:r>
              <w:t xml:space="preserve"> </w:t>
            </w:r>
            <w:r w:rsidRPr="002F077F">
              <w:rPr>
                <w:sz w:val="24"/>
                <w:szCs w:val="24"/>
                <w:lang w:val="en-US"/>
              </w:rPr>
              <w:t>Seafloor Spreading</w:t>
            </w:r>
          </w:p>
        </w:tc>
      </w:tr>
    </w:tbl>
    <w:p w14:paraId="32479087" w14:textId="77777777" w:rsidR="006C202C" w:rsidRPr="004A6C9C" w:rsidRDefault="006C202C" w:rsidP="003B3D30">
      <w:pPr>
        <w:spacing w:before="20" w:after="20" w:line="240" w:lineRule="auto"/>
        <w:rPr>
          <w:iCs/>
          <w:color w:val="E36C0A" w:themeColor="accent6" w:themeShade="BF"/>
          <w:sz w:val="24"/>
          <w:szCs w:val="24"/>
          <w:lang w:val="en-US"/>
        </w:rPr>
      </w:pPr>
    </w:p>
    <w:p w14:paraId="3CF585A6" w14:textId="510E536C" w:rsidR="002D23F9" w:rsidRDefault="002D23F9" w:rsidP="002D23F9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</w:t>
      </w:r>
      <w:r w:rsidR="00D56839">
        <w:rPr>
          <w:b/>
          <w:sz w:val="24"/>
          <w:szCs w:val="24"/>
          <w:lang w:val="en-US"/>
        </w:rPr>
        <w:t>2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Pr="00645F08">
        <w:rPr>
          <w:sz w:val="24"/>
          <w:szCs w:val="24"/>
          <w:lang w:val="en-US"/>
        </w:rPr>
        <w:t>What is the name of Alfred Wegener's supercontinent?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F2DAE" w14:paraId="198D98CB" w14:textId="77777777" w:rsidTr="00FF2DAE">
        <w:tc>
          <w:tcPr>
            <w:tcW w:w="2265" w:type="dxa"/>
          </w:tcPr>
          <w:p w14:paraId="66ED3107" w14:textId="7EA7C6E9" w:rsidR="00FF2DAE" w:rsidRDefault="00FF2DAE" w:rsidP="002D23F9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BA3EE6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a) Pangaea</w:t>
            </w:r>
          </w:p>
        </w:tc>
        <w:tc>
          <w:tcPr>
            <w:tcW w:w="2265" w:type="dxa"/>
          </w:tcPr>
          <w:p w14:paraId="347EC3B8" w14:textId="3CE34554" w:rsidR="00FF2DAE" w:rsidRDefault="00FF2DAE" w:rsidP="002D23F9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BA3EE6">
              <w:rPr>
                <w:sz w:val="24"/>
                <w:szCs w:val="24"/>
                <w:lang w:val="en-US"/>
              </w:rPr>
              <w:t xml:space="preserve">b) </w:t>
            </w:r>
            <w:r>
              <w:rPr>
                <w:sz w:val="24"/>
                <w:szCs w:val="24"/>
                <w:lang w:val="en-US"/>
              </w:rPr>
              <w:t>Laurasia</w:t>
            </w:r>
          </w:p>
        </w:tc>
        <w:tc>
          <w:tcPr>
            <w:tcW w:w="2266" w:type="dxa"/>
          </w:tcPr>
          <w:p w14:paraId="7E272C14" w14:textId="5344AACA" w:rsidR="00FF2DAE" w:rsidRDefault="00FF2DAE" w:rsidP="002D23F9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BA3EE6">
              <w:rPr>
                <w:sz w:val="24"/>
                <w:szCs w:val="24"/>
                <w:lang w:val="en-US"/>
              </w:rPr>
              <w:t xml:space="preserve">c) </w:t>
            </w:r>
            <w:r>
              <w:rPr>
                <w:sz w:val="24"/>
                <w:szCs w:val="24"/>
                <w:lang w:val="en-US"/>
              </w:rPr>
              <w:t>Gondwana</w:t>
            </w:r>
          </w:p>
        </w:tc>
        <w:tc>
          <w:tcPr>
            <w:tcW w:w="2266" w:type="dxa"/>
          </w:tcPr>
          <w:p w14:paraId="3FD2EAFC" w14:textId="1C183C81" w:rsidR="00FF2DAE" w:rsidRDefault="00FF2DAE" w:rsidP="002D23F9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BA3EE6">
              <w:rPr>
                <w:sz w:val="24"/>
                <w:szCs w:val="24"/>
                <w:lang w:val="en-US"/>
              </w:rPr>
              <w:t xml:space="preserve">d) </w:t>
            </w:r>
            <w:r w:rsidRPr="008E25D6">
              <w:rPr>
                <w:sz w:val="24"/>
                <w:szCs w:val="24"/>
                <w:lang w:val="en-US"/>
              </w:rPr>
              <w:t>Atlantis</w:t>
            </w:r>
          </w:p>
        </w:tc>
      </w:tr>
    </w:tbl>
    <w:p w14:paraId="26F5FD32" w14:textId="77777777" w:rsidR="00664354" w:rsidRPr="000B0D63" w:rsidRDefault="00664354" w:rsidP="003B3D30">
      <w:pPr>
        <w:spacing w:before="20" w:after="20" w:line="240" w:lineRule="auto"/>
        <w:rPr>
          <w:sz w:val="24"/>
          <w:szCs w:val="24"/>
          <w:lang w:val="en-US"/>
        </w:rPr>
      </w:pPr>
    </w:p>
    <w:p w14:paraId="5DD2D5FA" w14:textId="2DA3268F" w:rsidR="00165133" w:rsidRDefault="00B83F07" w:rsidP="00D371A5">
      <w:pPr>
        <w:spacing w:before="20" w:after="6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</w:t>
      </w:r>
      <w:r w:rsidR="00D56839">
        <w:rPr>
          <w:b/>
          <w:sz w:val="24"/>
          <w:szCs w:val="24"/>
          <w:lang w:val="en-US"/>
        </w:rPr>
        <w:t>3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="00996A7A" w:rsidRPr="00996A7A">
        <w:rPr>
          <w:sz w:val="24"/>
          <w:szCs w:val="24"/>
          <w:lang w:val="en-US"/>
        </w:rPr>
        <w:t>Which of the following is showing the ancient supercontinent of Pangaea?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21"/>
        <w:gridCol w:w="2568"/>
        <w:gridCol w:w="415"/>
        <w:gridCol w:w="2611"/>
        <w:gridCol w:w="391"/>
        <w:gridCol w:w="2656"/>
      </w:tblGrid>
      <w:tr w:rsidR="006F3FE8" w14:paraId="2704D05A" w14:textId="77777777" w:rsidTr="006F3FE8"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6DF72F24" w14:textId="736ED7AE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a)</w:t>
            </w:r>
          </w:p>
        </w:tc>
        <w:tc>
          <w:tcPr>
            <w:tcW w:w="256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D863E6" w14:textId="33F89896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63027447" wp14:editId="7634DF51">
                  <wp:extent cx="1333500" cy="1397000"/>
                  <wp:effectExtent l="0" t="0" r="0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272" t="37859" r="35406" b="10924"/>
                          <a:stretch/>
                        </pic:blipFill>
                        <pic:spPr bwMode="auto">
                          <a:xfrm>
                            <a:off x="0" y="0"/>
                            <a:ext cx="1347835" cy="14120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 w14:paraId="0E7D5715" w14:textId="44730FA4" w:rsidR="006F3FE8" w:rsidRPr="006F3FE8" w:rsidRDefault="006F3FE8" w:rsidP="002805C7">
            <w:pPr>
              <w:spacing w:before="20" w:after="20"/>
              <w:rPr>
                <w:i/>
                <w:color w:val="E36C0A" w:themeColor="accent6" w:themeShade="BF"/>
                <w:sz w:val="24"/>
                <w:szCs w:val="24"/>
                <w:lang w:val="en-US"/>
              </w:rPr>
            </w:pPr>
            <w:r w:rsidRPr="006F3FE8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b)</w:t>
            </w:r>
          </w:p>
        </w:tc>
        <w:tc>
          <w:tcPr>
            <w:tcW w:w="261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9828303" w14:textId="72232777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49ADEB4E" wp14:editId="670946F5">
                  <wp:extent cx="1358900" cy="1397000"/>
                  <wp:effectExtent l="0" t="0" r="0" b="0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4" t="37860" r="68144" b="10936"/>
                          <a:stretch/>
                        </pic:blipFill>
                        <pic:spPr bwMode="auto">
                          <a:xfrm>
                            <a:off x="0" y="0"/>
                            <a:ext cx="1387251" cy="14261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14:paraId="1EE907BF" w14:textId="65A3CDAE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c)</w:t>
            </w:r>
          </w:p>
        </w:tc>
        <w:tc>
          <w:tcPr>
            <w:tcW w:w="2656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CDAF563" w14:textId="11DD192A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 wp14:anchorId="6A1B13BB" wp14:editId="54DCE417">
                  <wp:extent cx="1329690" cy="1397000"/>
                  <wp:effectExtent l="0" t="0" r="3810" b="0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452" t="37859" r="2315" b="10932"/>
                          <a:stretch/>
                        </pic:blipFill>
                        <pic:spPr bwMode="auto">
                          <a:xfrm>
                            <a:off x="0" y="0"/>
                            <a:ext cx="1371997" cy="144144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3FE8" w14:paraId="62EB4FAB" w14:textId="77777777" w:rsidTr="006F3FE8"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</w:tcPr>
          <w:p w14:paraId="7EB9CA0F" w14:textId="77777777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</w:p>
        </w:tc>
        <w:tc>
          <w:tcPr>
            <w:tcW w:w="256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8899896" w14:textId="77777777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</w:tcPr>
          <w:p w14:paraId="11AF8524" w14:textId="77777777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</w:p>
        </w:tc>
        <w:tc>
          <w:tcPr>
            <w:tcW w:w="261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59376F8" w14:textId="77777777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</w:tcPr>
          <w:p w14:paraId="5547C71C" w14:textId="77777777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</w:p>
        </w:tc>
        <w:tc>
          <w:tcPr>
            <w:tcW w:w="265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DAE4DCC" w14:textId="77777777" w:rsidR="006F3FE8" w:rsidRDefault="006F3FE8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</w:p>
        </w:tc>
      </w:tr>
    </w:tbl>
    <w:p w14:paraId="27C2A3E8" w14:textId="77777777" w:rsidR="006F3FE8" w:rsidRDefault="006F3FE8" w:rsidP="002805C7">
      <w:pPr>
        <w:spacing w:before="20" w:after="20" w:line="240" w:lineRule="auto"/>
        <w:rPr>
          <w:sz w:val="24"/>
          <w:szCs w:val="24"/>
          <w:lang w:val="en-US"/>
        </w:rPr>
      </w:pPr>
    </w:p>
    <w:p w14:paraId="1077206A" w14:textId="0AC225D5" w:rsidR="006F3FE8" w:rsidRDefault="00F10A77" w:rsidP="002805C7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</w:t>
      </w:r>
      <w:r w:rsidR="00D56839">
        <w:rPr>
          <w:b/>
          <w:sz w:val="24"/>
          <w:szCs w:val="24"/>
          <w:lang w:val="en-US"/>
        </w:rPr>
        <w:t>4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="00633F60" w:rsidRPr="00633F60">
        <w:rPr>
          <w:sz w:val="24"/>
          <w:szCs w:val="24"/>
          <w:lang w:val="en-US"/>
        </w:rPr>
        <w:t xml:space="preserve">Which of the following features are </w:t>
      </w:r>
      <w:r w:rsidR="00633F60" w:rsidRPr="00633F60">
        <w:rPr>
          <w:b/>
          <w:bCs/>
          <w:sz w:val="24"/>
          <w:szCs w:val="24"/>
          <w:lang w:val="en-US"/>
        </w:rPr>
        <w:t>not</w:t>
      </w:r>
      <w:r w:rsidR="00633F60" w:rsidRPr="00633F60">
        <w:rPr>
          <w:sz w:val="24"/>
          <w:szCs w:val="24"/>
          <w:lang w:val="en-US"/>
        </w:rPr>
        <w:t xml:space="preserve"> caused by plate tectonics?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F2DAE" w14:paraId="7BF36BD4" w14:textId="77777777" w:rsidTr="00FF2DAE">
        <w:tc>
          <w:tcPr>
            <w:tcW w:w="2265" w:type="dxa"/>
          </w:tcPr>
          <w:p w14:paraId="3860EC3F" w14:textId="5388716C" w:rsidR="00FF2DAE" w:rsidRDefault="00FF2DAE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381F15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 xml:space="preserve">a) </w:t>
            </w:r>
            <w:r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Bridges</w:t>
            </w:r>
          </w:p>
        </w:tc>
        <w:tc>
          <w:tcPr>
            <w:tcW w:w="2265" w:type="dxa"/>
          </w:tcPr>
          <w:p w14:paraId="7953F484" w14:textId="171EF790" w:rsidR="00FF2DAE" w:rsidRDefault="00FF2DAE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b)</w:t>
            </w:r>
            <w:r w:rsidRPr="008F0A77">
              <w:rPr>
                <w:sz w:val="24"/>
                <w:szCs w:val="24"/>
                <w:lang w:val="en-US"/>
              </w:rPr>
              <w:t xml:space="preserve"> Mountains</w:t>
            </w:r>
          </w:p>
        </w:tc>
        <w:tc>
          <w:tcPr>
            <w:tcW w:w="2266" w:type="dxa"/>
          </w:tcPr>
          <w:p w14:paraId="24D85EAC" w14:textId="231CCD45" w:rsidR="00FF2DAE" w:rsidRDefault="00FF2DAE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c)</w:t>
            </w:r>
            <w:r>
              <w:t xml:space="preserve"> </w:t>
            </w:r>
            <w:r w:rsidRPr="00907DB2">
              <w:rPr>
                <w:sz w:val="24"/>
                <w:szCs w:val="24"/>
                <w:lang w:val="en-US"/>
              </w:rPr>
              <w:t>Earthquakes</w:t>
            </w:r>
          </w:p>
        </w:tc>
        <w:tc>
          <w:tcPr>
            <w:tcW w:w="2266" w:type="dxa"/>
          </w:tcPr>
          <w:p w14:paraId="1BB4A38F" w14:textId="5C709F0E" w:rsidR="00FF2DAE" w:rsidRDefault="00FF2DAE" w:rsidP="002805C7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d)</w:t>
            </w:r>
            <w:r>
              <w:t xml:space="preserve"> </w:t>
            </w:r>
            <w:r w:rsidRPr="00907DB2">
              <w:rPr>
                <w:sz w:val="24"/>
                <w:szCs w:val="24"/>
                <w:lang w:val="en-US"/>
              </w:rPr>
              <w:t>Volcanoes</w:t>
            </w:r>
          </w:p>
        </w:tc>
      </w:tr>
    </w:tbl>
    <w:p w14:paraId="30465194" w14:textId="77777777" w:rsidR="00F10A77" w:rsidRDefault="00F10A77" w:rsidP="002805C7">
      <w:pPr>
        <w:spacing w:before="20" w:after="20" w:line="240" w:lineRule="auto"/>
        <w:rPr>
          <w:sz w:val="24"/>
          <w:szCs w:val="24"/>
          <w:lang w:val="en-US"/>
        </w:rPr>
      </w:pPr>
    </w:p>
    <w:p w14:paraId="19696DF8" w14:textId="2DB1CAAE" w:rsidR="005E5246" w:rsidRDefault="005E5246" w:rsidP="005E5246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</w:t>
      </w:r>
      <w:r w:rsidR="00D56839">
        <w:rPr>
          <w:b/>
          <w:sz w:val="24"/>
          <w:szCs w:val="24"/>
          <w:lang w:val="en-US"/>
        </w:rPr>
        <w:t>5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>What is t</w:t>
      </w:r>
      <w:r w:rsidRPr="00BF68AD">
        <w:rPr>
          <w:sz w:val="24"/>
          <w:szCs w:val="24"/>
          <w:lang w:val="en-US"/>
        </w:rPr>
        <w:t>he name of the layer of Earth that lies beneath the lithosphere</w:t>
      </w:r>
      <w:r>
        <w:rPr>
          <w:sz w:val="24"/>
          <w:szCs w:val="24"/>
          <w:lang w:val="en-US"/>
        </w:rPr>
        <w:t>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FF2DAE" w14:paraId="4729A9C8" w14:textId="77777777" w:rsidTr="00FF2DAE">
        <w:tc>
          <w:tcPr>
            <w:tcW w:w="2265" w:type="dxa"/>
          </w:tcPr>
          <w:p w14:paraId="777A8F64" w14:textId="20696EF0" w:rsidR="00FF2DAE" w:rsidRDefault="00FF2DAE" w:rsidP="005E5246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5E5246">
              <w:rPr>
                <w:sz w:val="24"/>
                <w:szCs w:val="24"/>
                <w:lang w:val="en-US"/>
              </w:rPr>
              <w:t xml:space="preserve">a) </w:t>
            </w:r>
            <w:r>
              <w:rPr>
                <w:sz w:val="24"/>
                <w:szCs w:val="24"/>
                <w:lang w:val="en-US"/>
              </w:rPr>
              <w:t>Laurasia</w:t>
            </w:r>
          </w:p>
        </w:tc>
        <w:tc>
          <w:tcPr>
            <w:tcW w:w="2265" w:type="dxa"/>
          </w:tcPr>
          <w:p w14:paraId="33DBE03F" w14:textId="267EC181" w:rsidR="00FF2DAE" w:rsidRDefault="00FF2DAE" w:rsidP="005E5246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5E5246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b) Asthenosphere</w:t>
            </w:r>
          </w:p>
        </w:tc>
        <w:tc>
          <w:tcPr>
            <w:tcW w:w="2266" w:type="dxa"/>
          </w:tcPr>
          <w:p w14:paraId="1536A08A" w14:textId="3ABAADFC" w:rsidR="00FF2DAE" w:rsidRDefault="00FF2DAE" w:rsidP="005E5246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c)</w:t>
            </w:r>
            <w:r w:rsidRPr="00052F5F">
              <w:rPr>
                <w:sz w:val="24"/>
                <w:szCs w:val="24"/>
                <w:lang w:val="en-US"/>
              </w:rPr>
              <w:t xml:space="preserve"> Pangaea</w:t>
            </w:r>
          </w:p>
        </w:tc>
        <w:tc>
          <w:tcPr>
            <w:tcW w:w="2266" w:type="dxa"/>
          </w:tcPr>
          <w:p w14:paraId="6BB984D4" w14:textId="15D8A419" w:rsidR="00FF2DAE" w:rsidRDefault="00FF2DAE" w:rsidP="005E5246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d) Mesosphere</w:t>
            </w:r>
          </w:p>
        </w:tc>
      </w:tr>
    </w:tbl>
    <w:p w14:paraId="0C588945" w14:textId="77777777" w:rsidR="006F3FE8" w:rsidRDefault="006F3FE8" w:rsidP="002805C7">
      <w:pPr>
        <w:spacing w:before="20" w:after="20" w:line="240" w:lineRule="auto"/>
        <w:rPr>
          <w:sz w:val="24"/>
          <w:szCs w:val="24"/>
          <w:lang w:val="en-US"/>
        </w:rPr>
      </w:pPr>
    </w:p>
    <w:p w14:paraId="431F0CAA" w14:textId="18B93A39" w:rsidR="00275132" w:rsidRDefault="00275132" w:rsidP="00275132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</w:t>
      </w:r>
      <w:r w:rsidR="00D56839">
        <w:rPr>
          <w:b/>
          <w:sz w:val="24"/>
          <w:szCs w:val="24"/>
          <w:lang w:val="en-US"/>
        </w:rPr>
        <w:t>6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Pr="00971F90">
        <w:rPr>
          <w:sz w:val="24"/>
          <w:szCs w:val="24"/>
          <w:lang w:val="en-US"/>
        </w:rPr>
        <w:t xml:space="preserve">Which of the following statements is </w:t>
      </w:r>
      <w:r w:rsidRPr="00052F5F">
        <w:rPr>
          <w:b/>
          <w:bCs/>
          <w:sz w:val="24"/>
          <w:szCs w:val="24"/>
          <w:lang w:val="en-US"/>
        </w:rPr>
        <w:t>false</w:t>
      </w:r>
      <w:r w:rsidRPr="00971F90">
        <w:rPr>
          <w:sz w:val="24"/>
          <w:szCs w:val="24"/>
          <w:lang w:val="en-US"/>
        </w:rPr>
        <w:t>?</w:t>
      </w:r>
    </w:p>
    <w:p w14:paraId="1935A123" w14:textId="77777777" w:rsidR="00275132" w:rsidRDefault="00275132" w:rsidP="00275132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a) </w:t>
      </w:r>
      <w:r w:rsidRPr="008A5B55">
        <w:rPr>
          <w:sz w:val="24"/>
          <w:szCs w:val="24"/>
          <w:lang w:val="en-US"/>
        </w:rPr>
        <w:t xml:space="preserve">There are two types of </w:t>
      </w:r>
      <w:r w:rsidRPr="005E049C">
        <w:rPr>
          <w:sz w:val="24"/>
          <w:szCs w:val="24"/>
          <w:lang w:val="en-US"/>
        </w:rPr>
        <w:t>Earth’s crust</w:t>
      </w:r>
      <w:r w:rsidRPr="008A5B55">
        <w:rPr>
          <w:sz w:val="24"/>
          <w:szCs w:val="24"/>
          <w:lang w:val="en-US"/>
        </w:rPr>
        <w:t>: oceanic crust and continental crust.</w:t>
      </w:r>
    </w:p>
    <w:p w14:paraId="39738B37" w14:textId="77777777" w:rsidR="00275132" w:rsidRPr="005B0F61" w:rsidRDefault="00275132" w:rsidP="00275132">
      <w:pPr>
        <w:spacing w:before="20" w:after="20" w:line="240" w:lineRule="auto"/>
        <w:rPr>
          <w:sz w:val="24"/>
          <w:szCs w:val="24"/>
          <w:lang w:val="en-US"/>
        </w:rPr>
      </w:pPr>
      <w:r w:rsidRPr="005B0F61">
        <w:rPr>
          <w:sz w:val="24"/>
          <w:szCs w:val="24"/>
          <w:lang w:val="en-US"/>
        </w:rPr>
        <w:t xml:space="preserve">b) </w:t>
      </w:r>
      <w:r w:rsidRPr="00052F5F">
        <w:rPr>
          <w:sz w:val="24"/>
          <w:szCs w:val="24"/>
          <w:lang w:val="en-US"/>
        </w:rPr>
        <w:t>Oceanic crust is thinner and denser than continental crust.</w:t>
      </w:r>
    </w:p>
    <w:p w14:paraId="20B08C1B" w14:textId="7154C2CE" w:rsidR="00275132" w:rsidRPr="00F06A33" w:rsidRDefault="00275132" w:rsidP="00275132">
      <w:pPr>
        <w:spacing w:before="20" w:after="20" w:line="240" w:lineRule="auto"/>
        <w:rPr>
          <w:i/>
          <w:color w:val="E36C0A" w:themeColor="accent6" w:themeShade="BF"/>
          <w:sz w:val="24"/>
          <w:szCs w:val="24"/>
          <w:lang w:val="en-US"/>
        </w:rPr>
      </w:pPr>
      <w:r w:rsidRPr="00F06A33">
        <w:rPr>
          <w:i/>
          <w:color w:val="E36C0A" w:themeColor="accent6" w:themeShade="BF"/>
          <w:sz w:val="24"/>
          <w:szCs w:val="24"/>
          <w:lang w:val="en-US"/>
        </w:rPr>
        <w:t>c)</w:t>
      </w:r>
      <w:r w:rsidR="004840B2" w:rsidRPr="00F06A33">
        <w:rPr>
          <w:i/>
          <w:color w:val="E36C0A" w:themeColor="accent6" w:themeShade="BF"/>
          <w:sz w:val="24"/>
          <w:szCs w:val="24"/>
          <w:lang w:val="en-US"/>
        </w:rPr>
        <w:t xml:space="preserve"> </w:t>
      </w:r>
      <w:r w:rsidR="00E66BD5" w:rsidRPr="00E66BD5">
        <w:rPr>
          <w:i/>
          <w:color w:val="E36C0A" w:themeColor="accent6" w:themeShade="BF"/>
          <w:sz w:val="24"/>
          <w:szCs w:val="24"/>
          <w:lang w:val="en-US"/>
        </w:rPr>
        <w:t>The ocean floor</w:t>
      </w:r>
      <w:r w:rsidR="00E66BD5" w:rsidRPr="00F06A33">
        <w:rPr>
          <w:i/>
          <w:color w:val="E36C0A" w:themeColor="accent6" w:themeShade="BF"/>
          <w:sz w:val="24"/>
          <w:szCs w:val="24"/>
          <w:lang w:val="en-US"/>
        </w:rPr>
        <w:t xml:space="preserve"> </w:t>
      </w:r>
      <w:r w:rsidR="00F06A33" w:rsidRPr="00F06A33">
        <w:rPr>
          <w:i/>
          <w:color w:val="E36C0A" w:themeColor="accent6" w:themeShade="BF"/>
          <w:sz w:val="24"/>
          <w:szCs w:val="24"/>
          <w:lang w:val="en-US"/>
        </w:rPr>
        <w:t>is completely flat.</w:t>
      </w:r>
    </w:p>
    <w:p w14:paraId="2FFBBA75" w14:textId="31F56982" w:rsidR="00275132" w:rsidRDefault="00275132" w:rsidP="00275132">
      <w:pPr>
        <w:spacing w:before="20" w:after="20" w:line="240" w:lineRule="auto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d)</w:t>
      </w:r>
      <w:r w:rsidR="00F06A33">
        <w:rPr>
          <w:sz w:val="24"/>
          <w:szCs w:val="24"/>
          <w:lang w:val="en-US"/>
        </w:rPr>
        <w:t xml:space="preserve"> </w:t>
      </w:r>
      <w:r w:rsidR="00F06A33" w:rsidRPr="00F06A33">
        <w:rPr>
          <w:sz w:val="24"/>
          <w:szCs w:val="24"/>
          <w:lang w:val="en-US"/>
        </w:rPr>
        <w:t>There are volcanoes, mountain</w:t>
      </w:r>
      <w:r w:rsidR="00D56839">
        <w:rPr>
          <w:sz w:val="24"/>
          <w:szCs w:val="24"/>
          <w:lang w:val="en-US"/>
        </w:rPr>
        <w:t>s</w:t>
      </w:r>
      <w:r w:rsidR="00F06A33" w:rsidRPr="00F06A33">
        <w:rPr>
          <w:sz w:val="24"/>
          <w:szCs w:val="24"/>
          <w:lang w:val="en-US"/>
        </w:rPr>
        <w:t xml:space="preserve">, </w:t>
      </w:r>
      <w:r w:rsidR="00D56839" w:rsidRPr="00D56839">
        <w:rPr>
          <w:sz w:val="24"/>
          <w:szCs w:val="24"/>
          <w:lang w:val="en-US"/>
        </w:rPr>
        <w:t>trench</w:t>
      </w:r>
      <w:r w:rsidR="00D56839">
        <w:rPr>
          <w:sz w:val="24"/>
          <w:szCs w:val="24"/>
          <w:lang w:val="en-US"/>
        </w:rPr>
        <w:t>es,</w:t>
      </w:r>
      <w:r w:rsidR="00D56839" w:rsidRPr="00D56839">
        <w:rPr>
          <w:sz w:val="24"/>
          <w:szCs w:val="24"/>
          <w:lang w:val="en-US"/>
        </w:rPr>
        <w:t xml:space="preserve"> </w:t>
      </w:r>
      <w:r w:rsidR="00F06A33" w:rsidRPr="00F06A33">
        <w:rPr>
          <w:sz w:val="24"/>
          <w:szCs w:val="24"/>
          <w:lang w:val="en-US"/>
        </w:rPr>
        <w:t>and canyons on the ocean floor.</w:t>
      </w:r>
    </w:p>
    <w:p w14:paraId="19FABC85" w14:textId="77777777" w:rsidR="00275132" w:rsidRDefault="00275132" w:rsidP="002805C7">
      <w:pPr>
        <w:spacing w:before="20" w:after="20" w:line="240" w:lineRule="auto"/>
        <w:rPr>
          <w:sz w:val="24"/>
          <w:szCs w:val="24"/>
          <w:lang w:val="en-US"/>
        </w:rPr>
      </w:pPr>
    </w:p>
    <w:p w14:paraId="1C47B61F" w14:textId="48189FA0" w:rsidR="00FF2DAE" w:rsidRDefault="00FF2DAE" w:rsidP="00FF2DAE">
      <w:pPr>
        <w:spacing w:before="20" w:after="20" w:line="240" w:lineRule="auto"/>
        <w:rPr>
          <w:bCs/>
          <w:sz w:val="24"/>
          <w:szCs w:val="24"/>
          <w:lang w:val="en-US"/>
        </w:rPr>
      </w:pPr>
      <w:r w:rsidRPr="00A3424F">
        <w:rPr>
          <w:b/>
          <w:sz w:val="24"/>
          <w:szCs w:val="24"/>
          <w:lang w:val="en-US"/>
        </w:rPr>
        <w:t>Q.1</w:t>
      </w:r>
      <w:r w:rsidR="00D56839" w:rsidRPr="00A3424F">
        <w:rPr>
          <w:b/>
          <w:sz w:val="24"/>
          <w:szCs w:val="24"/>
          <w:lang w:val="en-US"/>
        </w:rPr>
        <w:t>7</w:t>
      </w:r>
      <w:r w:rsidRPr="00A3424F">
        <w:rPr>
          <w:b/>
          <w:sz w:val="24"/>
          <w:szCs w:val="24"/>
          <w:lang w:val="en-US"/>
        </w:rPr>
        <w:t xml:space="preserve">. </w:t>
      </w:r>
      <w:r w:rsidR="00A3424F" w:rsidRPr="00A3424F">
        <w:rPr>
          <w:bCs/>
          <w:sz w:val="24"/>
          <w:szCs w:val="24"/>
          <w:lang w:val="en-US"/>
        </w:rPr>
        <w:t>What is the name of the hypothesis that the formation of a new oceanic crust at mid-ocean ridges as the two plates move away from each other?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F2DAE" w14:paraId="0F0F7D8E" w14:textId="77777777" w:rsidTr="00FA4066">
        <w:tc>
          <w:tcPr>
            <w:tcW w:w="4531" w:type="dxa"/>
          </w:tcPr>
          <w:p w14:paraId="06229563" w14:textId="77777777" w:rsidR="00FF2DAE" w:rsidRDefault="00FF2DAE" w:rsidP="00FA4066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a)</w:t>
            </w:r>
            <w:r w:rsidRPr="008E25D6">
              <w:rPr>
                <w:sz w:val="24"/>
                <w:szCs w:val="24"/>
                <w:lang w:val="en-US"/>
              </w:rPr>
              <w:t xml:space="preserve"> </w:t>
            </w:r>
            <w:r w:rsidRPr="008A5B55">
              <w:rPr>
                <w:sz w:val="24"/>
                <w:szCs w:val="24"/>
                <w:lang w:val="en-US"/>
              </w:rPr>
              <w:t>Paleomagnetism</w:t>
            </w:r>
          </w:p>
        </w:tc>
        <w:tc>
          <w:tcPr>
            <w:tcW w:w="4531" w:type="dxa"/>
          </w:tcPr>
          <w:p w14:paraId="77C9AD6F" w14:textId="77777777" w:rsidR="00FF2DAE" w:rsidRDefault="00FF2DAE" w:rsidP="00FA4066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b)</w:t>
            </w:r>
            <w:r>
              <w:t xml:space="preserve"> </w:t>
            </w:r>
            <w:r>
              <w:rPr>
                <w:sz w:val="24"/>
                <w:szCs w:val="24"/>
                <w:lang w:val="en-US"/>
              </w:rPr>
              <w:t>S</w:t>
            </w:r>
            <w:r w:rsidRPr="004236B3">
              <w:rPr>
                <w:sz w:val="24"/>
                <w:szCs w:val="24"/>
                <w:lang w:val="en-US"/>
              </w:rPr>
              <w:t>upercontinent</w:t>
            </w:r>
          </w:p>
        </w:tc>
      </w:tr>
      <w:tr w:rsidR="00FF2DAE" w14:paraId="13DA667F" w14:textId="77777777" w:rsidTr="00FA4066">
        <w:tc>
          <w:tcPr>
            <w:tcW w:w="4531" w:type="dxa"/>
          </w:tcPr>
          <w:p w14:paraId="6050585F" w14:textId="77777777" w:rsidR="00FF2DAE" w:rsidRDefault="00FF2DAE" w:rsidP="00FA4066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FF2DAE">
              <w:rPr>
                <w:sz w:val="24"/>
                <w:szCs w:val="24"/>
                <w:lang w:val="en-US"/>
              </w:rPr>
              <w:t>c) Continental drift</w:t>
            </w:r>
          </w:p>
        </w:tc>
        <w:tc>
          <w:tcPr>
            <w:tcW w:w="4531" w:type="dxa"/>
          </w:tcPr>
          <w:p w14:paraId="055B1FAA" w14:textId="77777777" w:rsidR="00FF2DAE" w:rsidRPr="00FF2DAE" w:rsidRDefault="00FF2DAE" w:rsidP="00FA4066">
            <w:pPr>
              <w:spacing w:before="20" w:after="20"/>
              <w:rPr>
                <w:i/>
                <w:color w:val="E36C0A" w:themeColor="accent6" w:themeShade="BF"/>
                <w:sz w:val="24"/>
                <w:szCs w:val="24"/>
                <w:lang w:val="en-US"/>
              </w:rPr>
            </w:pPr>
            <w:r w:rsidRPr="00FF2DAE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d) Seafloor Spreading</w:t>
            </w:r>
          </w:p>
        </w:tc>
      </w:tr>
    </w:tbl>
    <w:p w14:paraId="2C202021" w14:textId="77777777" w:rsidR="00FF2DAE" w:rsidRDefault="00FF2DAE" w:rsidP="002805C7">
      <w:pPr>
        <w:spacing w:before="20" w:after="20" w:line="240" w:lineRule="auto"/>
        <w:rPr>
          <w:sz w:val="24"/>
          <w:szCs w:val="24"/>
          <w:lang w:val="en-US"/>
        </w:rPr>
      </w:pPr>
    </w:p>
    <w:p w14:paraId="610C036F" w14:textId="5D49EDF1" w:rsidR="00355B63" w:rsidRDefault="00355B63" w:rsidP="002805C7">
      <w:pPr>
        <w:spacing w:before="20" w:after="20" w:line="240" w:lineRule="auto"/>
        <w:rPr>
          <w:sz w:val="24"/>
          <w:szCs w:val="24"/>
          <w:lang w:val="en-US"/>
        </w:rPr>
      </w:pPr>
      <w:r w:rsidRPr="000B0D63">
        <w:rPr>
          <w:b/>
          <w:sz w:val="24"/>
          <w:szCs w:val="24"/>
          <w:lang w:val="en-US"/>
        </w:rPr>
        <w:t>Q.1</w:t>
      </w:r>
      <w:r w:rsidR="00D56839">
        <w:rPr>
          <w:b/>
          <w:sz w:val="24"/>
          <w:szCs w:val="24"/>
          <w:lang w:val="en-US"/>
        </w:rPr>
        <w:t>8</w:t>
      </w:r>
      <w:r w:rsidRPr="000B0D63">
        <w:rPr>
          <w:b/>
          <w:sz w:val="24"/>
          <w:szCs w:val="24"/>
          <w:lang w:val="en-US"/>
        </w:rPr>
        <w:t>.</w:t>
      </w:r>
      <w:r w:rsidRPr="000B0D63">
        <w:rPr>
          <w:sz w:val="24"/>
          <w:szCs w:val="24"/>
          <w:lang w:val="en-US"/>
        </w:rPr>
        <w:t xml:space="preserve"> </w:t>
      </w:r>
      <w:r w:rsidRPr="00355B63">
        <w:rPr>
          <w:sz w:val="24"/>
          <w:szCs w:val="24"/>
          <w:lang w:val="en-US"/>
        </w:rPr>
        <w:t>Which of the following scientists proposed the theory of seafloor spreading?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FF2DAE" w14:paraId="6441B018" w14:textId="77777777" w:rsidTr="00FA4066">
        <w:tc>
          <w:tcPr>
            <w:tcW w:w="4531" w:type="dxa"/>
          </w:tcPr>
          <w:p w14:paraId="25CA1E50" w14:textId="77777777" w:rsidR="00FF2DAE" w:rsidRDefault="00FF2DAE" w:rsidP="00FA4066">
            <w:pPr>
              <w:spacing w:before="20" w:after="2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a)</w:t>
            </w:r>
            <w:r w:rsidRPr="00FF2DAE">
              <w:rPr>
                <w:sz w:val="24"/>
                <w:szCs w:val="24"/>
                <w:lang w:val="en-US"/>
              </w:rPr>
              <w:t xml:space="preserve"> </w:t>
            </w:r>
            <w:r w:rsidRPr="00D1526F">
              <w:rPr>
                <w:sz w:val="24"/>
                <w:szCs w:val="24"/>
                <w:lang w:val="en-US"/>
              </w:rPr>
              <w:t>Charles Darwin</w:t>
            </w:r>
          </w:p>
        </w:tc>
        <w:tc>
          <w:tcPr>
            <w:tcW w:w="4531" w:type="dxa"/>
          </w:tcPr>
          <w:p w14:paraId="55F99E7B" w14:textId="77777777" w:rsidR="00FF2DAE" w:rsidRPr="00FF2DAE" w:rsidRDefault="00FF2DAE" w:rsidP="00FA4066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FF2DAE">
              <w:rPr>
                <w:sz w:val="24"/>
                <w:szCs w:val="24"/>
                <w:lang w:val="en-US"/>
              </w:rPr>
              <w:t>b) Alfred Wegener</w:t>
            </w:r>
          </w:p>
        </w:tc>
      </w:tr>
      <w:tr w:rsidR="00FF2DAE" w14:paraId="0182E87B" w14:textId="77777777" w:rsidTr="00FA4066">
        <w:tc>
          <w:tcPr>
            <w:tcW w:w="4531" w:type="dxa"/>
          </w:tcPr>
          <w:p w14:paraId="470D79A3" w14:textId="06F6FC1C" w:rsidR="00FF2DAE" w:rsidRDefault="00FF2DAE" w:rsidP="00FA4066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FF2DAE">
              <w:rPr>
                <w:i/>
                <w:color w:val="E36C0A" w:themeColor="accent6" w:themeShade="BF"/>
                <w:sz w:val="24"/>
                <w:szCs w:val="24"/>
                <w:lang w:val="en-US"/>
              </w:rPr>
              <w:t>c) Harry Hess</w:t>
            </w:r>
          </w:p>
        </w:tc>
        <w:tc>
          <w:tcPr>
            <w:tcW w:w="4531" w:type="dxa"/>
          </w:tcPr>
          <w:p w14:paraId="6B0031C9" w14:textId="4C327BD6" w:rsidR="00FF2DAE" w:rsidRDefault="00FF2DAE" w:rsidP="00FA4066">
            <w:pPr>
              <w:spacing w:before="20" w:after="20"/>
              <w:rPr>
                <w:sz w:val="24"/>
                <w:szCs w:val="24"/>
                <w:lang w:val="en-US"/>
              </w:rPr>
            </w:pPr>
            <w:r w:rsidRPr="00FF2DAE">
              <w:rPr>
                <w:sz w:val="24"/>
                <w:szCs w:val="24"/>
                <w:lang w:val="en-US"/>
              </w:rPr>
              <w:t xml:space="preserve">d) </w:t>
            </w:r>
            <w:r w:rsidRPr="00D1526F">
              <w:rPr>
                <w:sz w:val="24"/>
                <w:szCs w:val="24"/>
                <w:lang w:val="en-US"/>
              </w:rPr>
              <w:t>Marie Curie</w:t>
            </w:r>
          </w:p>
        </w:tc>
      </w:tr>
    </w:tbl>
    <w:p w14:paraId="2F6F344A" w14:textId="77777777" w:rsidR="00FF2DAE" w:rsidRDefault="00FF2DAE" w:rsidP="002805C7">
      <w:pPr>
        <w:spacing w:before="20" w:after="20" w:line="240" w:lineRule="auto"/>
        <w:rPr>
          <w:sz w:val="24"/>
          <w:szCs w:val="24"/>
          <w:lang w:val="en-US"/>
        </w:rPr>
      </w:pPr>
    </w:p>
    <w:sectPr w:rsidR="00FF2DAE" w:rsidSect="008E4BE5">
      <w:head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13045" w14:textId="77777777" w:rsidR="008A191C" w:rsidRDefault="008A191C" w:rsidP="004D7E20">
      <w:pPr>
        <w:spacing w:after="0" w:line="240" w:lineRule="auto"/>
      </w:pPr>
      <w:r>
        <w:separator/>
      </w:r>
    </w:p>
  </w:endnote>
  <w:endnote w:type="continuationSeparator" w:id="0">
    <w:p w14:paraId="264C8670" w14:textId="77777777" w:rsidR="008A191C" w:rsidRDefault="008A191C" w:rsidP="004D7E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D0570" w14:textId="77777777" w:rsidR="008A191C" w:rsidRDefault="008A191C" w:rsidP="004D7E20">
      <w:pPr>
        <w:spacing w:after="0" w:line="240" w:lineRule="auto"/>
      </w:pPr>
      <w:r>
        <w:separator/>
      </w:r>
    </w:p>
  </w:footnote>
  <w:footnote w:type="continuationSeparator" w:id="0">
    <w:p w14:paraId="00EECBA1" w14:textId="77777777" w:rsidR="008A191C" w:rsidRDefault="008A191C" w:rsidP="004D7E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7DEF7" w14:textId="3628FBC0" w:rsidR="005179DD" w:rsidRPr="005179DD" w:rsidRDefault="005179DD">
    <w:pPr>
      <w:pStyle w:val="stBilgi"/>
      <w:rPr>
        <w:b/>
      </w:rPr>
    </w:pPr>
    <w:r w:rsidRPr="005179DD">
      <w:rPr>
        <w:b/>
      </w:rPr>
      <w:t>Name: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82CBC"/>
    <w:multiLevelType w:val="hybridMultilevel"/>
    <w:tmpl w:val="8EAE564C"/>
    <w:lvl w:ilvl="0" w:tplc="38DCDDC2">
      <w:start w:val="1"/>
      <w:numFmt w:val="lowerLetter"/>
      <w:lvlText w:val="%1-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FC94988"/>
    <w:multiLevelType w:val="hybridMultilevel"/>
    <w:tmpl w:val="C94AD66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91ECA"/>
    <w:multiLevelType w:val="hybridMultilevel"/>
    <w:tmpl w:val="1D2C9C22"/>
    <w:lvl w:ilvl="0" w:tplc="1610D676">
      <w:start w:val="1"/>
      <w:numFmt w:val="decimal"/>
      <w:lvlText w:val="%1."/>
      <w:lvlJc w:val="left"/>
      <w:pPr>
        <w:ind w:left="47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FE3BAE"/>
    <w:multiLevelType w:val="hybridMultilevel"/>
    <w:tmpl w:val="56EAA86C"/>
    <w:lvl w:ilvl="0" w:tplc="0A64D95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473BC7"/>
    <w:multiLevelType w:val="hybridMultilevel"/>
    <w:tmpl w:val="02AA87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517314"/>
    <w:multiLevelType w:val="hybridMultilevel"/>
    <w:tmpl w:val="BA0CCF9A"/>
    <w:lvl w:ilvl="0" w:tplc="B186E37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F17DD1"/>
    <w:multiLevelType w:val="hybridMultilevel"/>
    <w:tmpl w:val="BDB07F2A"/>
    <w:lvl w:ilvl="0" w:tplc="CADC140E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4325AE"/>
    <w:multiLevelType w:val="hybridMultilevel"/>
    <w:tmpl w:val="7CB0039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181E0F"/>
    <w:multiLevelType w:val="hybridMultilevel"/>
    <w:tmpl w:val="B65A45C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2F13FF"/>
    <w:multiLevelType w:val="hybridMultilevel"/>
    <w:tmpl w:val="769CB268"/>
    <w:lvl w:ilvl="0" w:tplc="7818B3F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AA4D05"/>
    <w:multiLevelType w:val="hybridMultilevel"/>
    <w:tmpl w:val="C94AD66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5A16AB"/>
    <w:multiLevelType w:val="hybridMultilevel"/>
    <w:tmpl w:val="C88088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12424E"/>
    <w:multiLevelType w:val="hybridMultilevel"/>
    <w:tmpl w:val="DAC8D4E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0C5F2D"/>
    <w:multiLevelType w:val="hybridMultilevel"/>
    <w:tmpl w:val="0188314E"/>
    <w:lvl w:ilvl="0" w:tplc="041F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372FCB"/>
    <w:multiLevelType w:val="hybridMultilevel"/>
    <w:tmpl w:val="5C72FFF0"/>
    <w:lvl w:ilvl="0" w:tplc="041F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64B635D"/>
    <w:multiLevelType w:val="hybridMultilevel"/>
    <w:tmpl w:val="542452B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6B2614B"/>
    <w:multiLevelType w:val="hybridMultilevel"/>
    <w:tmpl w:val="E4B47E40"/>
    <w:lvl w:ilvl="0" w:tplc="94FABEE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7" w15:restartNumberingAfterBreak="0">
    <w:nsid w:val="4852425B"/>
    <w:multiLevelType w:val="hybridMultilevel"/>
    <w:tmpl w:val="3AF2E998"/>
    <w:lvl w:ilvl="0" w:tplc="2226951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sz w:val="20"/>
      </w:rPr>
    </w:lvl>
    <w:lvl w:ilvl="1" w:tplc="041F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sz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358254E"/>
    <w:multiLevelType w:val="multilevel"/>
    <w:tmpl w:val="D0A25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9308BB"/>
    <w:multiLevelType w:val="hybridMultilevel"/>
    <w:tmpl w:val="4DE81DBC"/>
    <w:lvl w:ilvl="0" w:tplc="F970F09C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  <w:b/>
        <w:color w:val="auto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4312010"/>
    <w:multiLevelType w:val="hybridMultilevel"/>
    <w:tmpl w:val="9EFC9A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51F5666"/>
    <w:multiLevelType w:val="multilevel"/>
    <w:tmpl w:val="9440D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AB1A86"/>
    <w:multiLevelType w:val="hybridMultilevel"/>
    <w:tmpl w:val="7AA6C454"/>
    <w:lvl w:ilvl="0" w:tplc="041F000B">
      <w:start w:val="1"/>
      <w:numFmt w:val="bullet"/>
      <w:lvlText w:val=""/>
      <w:lvlJc w:val="left"/>
      <w:pPr>
        <w:ind w:left="862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57441BF0"/>
    <w:multiLevelType w:val="hybridMultilevel"/>
    <w:tmpl w:val="15908D5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C206A1"/>
    <w:multiLevelType w:val="multilevel"/>
    <w:tmpl w:val="E7D43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EFC29B8"/>
    <w:multiLevelType w:val="multilevel"/>
    <w:tmpl w:val="74987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57623B8"/>
    <w:multiLevelType w:val="hybridMultilevel"/>
    <w:tmpl w:val="F78C50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5B2331B"/>
    <w:multiLevelType w:val="hybridMultilevel"/>
    <w:tmpl w:val="AD8ED0F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92031C7"/>
    <w:multiLevelType w:val="hybridMultilevel"/>
    <w:tmpl w:val="C94AD66A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BA29CD"/>
    <w:multiLevelType w:val="hybridMultilevel"/>
    <w:tmpl w:val="7DC0B29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FC1C32"/>
    <w:multiLevelType w:val="hybridMultilevel"/>
    <w:tmpl w:val="C5C4805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140073">
    <w:abstractNumId w:val="20"/>
  </w:num>
  <w:num w:numId="2" w16cid:durableId="249117466">
    <w:abstractNumId w:val="17"/>
  </w:num>
  <w:num w:numId="3" w16cid:durableId="1946813731">
    <w:abstractNumId w:val="0"/>
  </w:num>
  <w:num w:numId="4" w16cid:durableId="410125637">
    <w:abstractNumId w:val="16"/>
  </w:num>
  <w:num w:numId="5" w16cid:durableId="272172754">
    <w:abstractNumId w:val="4"/>
  </w:num>
  <w:num w:numId="6" w16cid:durableId="1027637069">
    <w:abstractNumId w:val="19"/>
  </w:num>
  <w:num w:numId="7" w16cid:durableId="2021155611">
    <w:abstractNumId w:val="6"/>
  </w:num>
  <w:num w:numId="8" w16cid:durableId="1955937057">
    <w:abstractNumId w:val="29"/>
  </w:num>
  <w:num w:numId="9" w16cid:durableId="631249361">
    <w:abstractNumId w:val="5"/>
  </w:num>
  <w:num w:numId="10" w16cid:durableId="895355322">
    <w:abstractNumId w:val="12"/>
  </w:num>
  <w:num w:numId="11" w16cid:durableId="390538384">
    <w:abstractNumId w:val="25"/>
  </w:num>
  <w:num w:numId="12" w16cid:durableId="1024211937">
    <w:abstractNumId w:val="18"/>
  </w:num>
  <w:num w:numId="13" w16cid:durableId="12271859">
    <w:abstractNumId w:val="23"/>
  </w:num>
  <w:num w:numId="14" w16cid:durableId="934241164">
    <w:abstractNumId w:val="11"/>
  </w:num>
  <w:num w:numId="15" w16cid:durableId="1521309326">
    <w:abstractNumId w:val="2"/>
  </w:num>
  <w:num w:numId="16" w16cid:durableId="610210359">
    <w:abstractNumId w:val="27"/>
  </w:num>
  <w:num w:numId="17" w16cid:durableId="1331713843">
    <w:abstractNumId w:val="26"/>
  </w:num>
  <w:num w:numId="18" w16cid:durableId="1677995981">
    <w:abstractNumId w:val="22"/>
  </w:num>
  <w:num w:numId="19" w16cid:durableId="553199498">
    <w:abstractNumId w:val="8"/>
  </w:num>
  <w:num w:numId="20" w16cid:durableId="1770151845">
    <w:abstractNumId w:val="7"/>
  </w:num>
  <w:num w:numId="21" w16cid:durableId="1760784920">
    <w:abstractNumId w:val="3"/>
  </w:num>
  <w:num w:numId="22" w16cid:durableId="377781432">
    <w:abstractNumId w:val="9"/>
  </w:num>
  <w:num w:numId="23" w16cid:durableId="61412505">
    <w:abstractNumId w:val="24"/>
  </w:num>
  <w:num w:numId="24" w16cid:durableId="372392507">
    <w:abstractNumId w:val="13"/>
  </w:num>
  <w:num w:numId="25" w16cid:durableId="1192261569">
    <w:abstractNumId w:val="28"/>
  </w:num>
  <w:num w:numId="26" w16cid:durableId="1162966483">
    <w:abstractNumId w:val="1"/>
  </w:num>
  <w:num w:numId="27" w16cid:durableId="717701707">
    <w:abstractNumId w:val="21"/>
  </w:num>
  <w:num w:numId="28" w16cid:durableId="1156383565">
    <w:abstractNumId w:val="10"/>
  </w:num>
  <w:num w:numId="29" w16cid:durableId="46876059">
    <w:abstractNumId w:val="15"/>
  </w:num>
  <w:num w:numId="30" w16cid:durableId="1783844394">
    <w:abstractNumId w:val="30"/>
  </w:num>
  <w:num w:numId="31" w16cid:durableId="203372919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4EB"/>
    <w:rsid w:val="00001291"/>
    <w:rsid w:val="00006E5F"/>
    <w:rsid w:val="00014ABB"/>
    <w:rsid w:val="00023821"/>
    <w:rsid w:val="00027982"/>
    <w:rsid w:val="00030106"/>
    <w:rsid w:val="00031479"/>
    <w:rsid w:val="000314B3"/>
    <w:rsid w:val="00035073"/>
    <w:rsid w:val="00052F5F"/>
    <w:rsid w:val="00053566"/>
    <w:rsid w:val="000644E2"/>
    <w:rsid w:val="00070412"/>
    <w:rsid w:val="000771D3"/>
    <w:rsid w:val="00077344"/>
    <w:rsid w:val="0009438E"/>
    <w:rsid w:val="000B0294"/>
    <w:rsid w:val="000B0D63"/>
    <w:rsid w:val="000B40A1"/>
    <w:rsid w:val="000B6007"/>
    <w:rsid w:val="000C01DF"/>
    <w:rsid w:val="000C211A"/>
    <w:rsid w:val="000C240F"/>
    <w:rsid w:val="000D3A20"/>
    <w:rsid w:val="000D4405"/>
    <w:rsid w:val="000E1761"/>
    <w:rsid w:val="000E1CAA"/>
    <w:rsid w:val="000E51F1"/>
    <w:rsid w:val="000E5296"/>
    <w:rsid w:val="000F1C49"/>
    <w:rsid w:val="000F4586"/>
    <w:rsid w:val="001011AD"/>
    <w:rsid w:val="00104A68"/>
    <w:rsid w:val="00110ACD"/>
    <w:rsid w:val="00112582"/>
    <w:rsid w:val="001154EB"/>
    <w:rsid w:val="001232D3"/>
    <w:rsid w:val="00124C41"/>
    <w:rsid w:val="0013131C"/>
    <w:rsid w:val="00132CED"/>
    <w:rsid w:val="00135AD1"/>
    <w:rsid w:val="00137522"/>
    <w:rsid w:val="00140A39"/>
    <w:rsid w:val="00141596"/>
    <w:rsid w:val="00144C11"/>
    <w:rsid w:val="001450A7"/>
    <w:rsid w:val="0014724A"/>
    <w:rsid w:val="00147AC2"/>
    <w:rsid w:val="00150B1B"/>
    <w:rsid w:val="00157069"/>
    <w:rsid w:val="001613AA"/>
    <w:rsid w:val="00165133"/>
    <w:rsid w:val="001672AC"/>
    <w:rsid w:val="00170100"/>
    <w:rsid w:val="00170D59"/>
    <w:rsid w:val="00173EFC"/>
    <w:rsid w:val="00175FD1"/>
    <w:rsid w:val="001774EA"/>
    <w:rsid w:val="00184C24"/>
    <w:rsid w:val="0019291F"/>
    <w:rsid w:val="001A13FC"/>
    <w:rsid w:val="001A1429"/>
    <w:rsid w:val="001A6DFC"/>
    <w:rsid w:val="001A7C75"/>
    <w:rsid w:val="001B582E"/>
    <w:rsid w:val="001B5F2C"/>
    <w:rsid w:val="001C2160"/>
    <w:rsid w:val="001C3542"/>
    <w:rsid w:val="001C3962"/>
    <w:rsid w:val="001C4F78"/>
    <w:rsid w:val="001C579A"/>
    <w:rsid w:val="001D3D53"/>
    <w:rsid w:val="001D3ED1"/>
    <w:rsid w:val="001D468A"/>
    <w:rsid w:val="001D634B"/>
    <w:rsid w:val="001E018D"/>
    <w:rsid w:val="001E1B76"/>
    <w:rsid w:val="001E2410"/>
    <w:rsid w:val="001E353A"/>
    <w:rsid w:val="001E6F51"/>
    <w:rsid w:val="001E738D"/>
    <w:rsid w:val="001E7FDD"/>
    <w:rsid w:val="001F1AF9"/>
    <w:rsid w:val="001F6E2A"/>
    <w:rsid w:val="0020255A"/>
    <w:rsid w:val="00202F41"/>
    <w:rsid w:val="00205F17"/>
    <w:rsid w:val="00207BDC"/>
    <w:rsid w:val="00211FB0"/>
    <w:rsid w:val="002125BE"/>
    <w:rsid w:val="002149F1"/>
    <w:rsid w:val="00215772"/>
    <w:rsid w:val="00234EFA"/>
    <w:rsid w:val="0023570F"/>
    <w:rsid w:val="00235B77"/>
    <w:rsid w:val="00243F5D"/>
    <w:rsid w:val="00253732"/>
    <w:rsid w:val="00262158"/>
    <w:rsid w:val="00266A14"/>
    <w:rsid w:val="00271523"/>
    <w:rsid w:val="0027448D"/>
    <w:rsid w:val="00275132"/>
    <w:rsid w:val="002771C4"/>
    <w:rsid w:val="00280556"/>
    <w:rsid w:val="002805C7"/>
    <w:rsid w:val="0028250E"/>
    <w:rsid w:val="00283528"/>
    <w:rsid w:val="00285C2B"/>
    <w:rsid w:val="00296B36"/>
    <w:rsid w:val="002A48C1"/>
    <w:rsid w:val="002A4974"/>
    <w:rsid w:val="002B3D1E"/>
    <w:rsid w:val="002B74D4"/>
    <w:rsid w:val="002C2539"/>
    <w:rsid w:val="002C39E2"/>
    <w:rsid w:val="002C46C5"/>
    <w:rsid w:val="002C61C8"/>
    <w:rsid w:val="002C6435"/>
    <w:rsid w:val="002C6B0E"/>
    <w:rsid w:val="002D1F36"/>
    <w:rsid w:val="002D23F9"/>
    <w:rsid w:val="002D3FB6"/>
    <w:rsid w:val="002D42DE"/>
    <w:rsid w:val="002D4972"/>
    <w:rsid w:val="002D555C"/>
    <w:rsid w:val="002D6EC7"/>
    <w:rsid w:val="002D7145"/>
    <w:rsid w:val="002D771F"/>
    <w:rsid w:val="002E1D42"/>
    <w:rsid w:val="002E2E6E"/>
    <w:rsid w:val="002E3AFF"/>
    <w:rsid w:val="002E5BAF"/>
    <w:rsid w:val="002E7261"/>
    <w:rsid w:val="002F077F"/>
    <w:rsid w:val="002F535B"/>
    <w:rsid w:val="0030033F"/>
    <w:rsid w:val="00300ADB"/>
    <w:rsid w:val="003075C1"/>
    <w:rsid w:val="00320FEC"/>
    <w:rsid w:val="003224D3"/>
    <w:rsid w:val="00324CA8"/>
    <w:rsid w:val="00325E19"/>
    <w:rsid w:val="003268E7"/>
    <w:rsid w:val="003348C3"/>
    <w:rsid w:val="00337C0F"/>
    <w:rsid w:val="003433A1"/>
    <w:rsid w:val="00344BE2"/>
    <w:rsid w:val="00345ECE"/>
    <w:rsid w:val="003466F2"/>
    <w:rsid w:val="00350DCA"/>
    <w:rsid w:val="00351397"/>
    <w:rsid w:val="00353665"/>
    <w:rsid w:val="0035368D"/>
    <w:rsid w:val="00355B63"/>
    <w:rsid w:val="00356480"/>
    <w:rsid w:val="0036005F"/>
    <w:rsid w:val="00366343"/>
    <w:rsid w:val="00367ABB"/>
    <w:rsid w:val="00372AF1"/>
    <w:rsid w:val="003757E9"/>
    <w:rsid w:val="00376C18"/>
    <w:rsid w:val="00381F15"/>
    <w:rsid w:val="00382CA6"/>
    <w:rsid w:val="00384FC7"/>
    <w:rsid w:val="003856B0"/>
    <w:rsid w:val="003920E2"/>
    <w:rsid w:val="00395575"/>
    <w:rsid w:val="00397C0A"/>
    <w:rsid w:val="003A03C8"/>
    <w:rsid w:val="003A576E"/>
    <w:rsid w:val="003B3D30"/>
    <w:rsid w:val="003B4DB8"/>
    <w:rsid w:val="003E1394"/>
    <w:rsid w:val="003F205E"/>
    <w:rsid w:val="003F5C31"/>
    <w:rsid w:val="00400678"/>
    <w:rsid w:val="00402436"/>
    <w:rsid w:val="00402D4F"/>
    <w:rsid w:val="0040462C"/>
    <w:rsid w:val="00406B76"/>
    <w:rsid w:val="00407876"/>
    <w:rsid w:val="004103AA"/>
    <w:rsid w:val="004128E0"/>
    <w:rsid w:val="004232A4"/>
    <w:rsid w:val="004236B3"/>
    <w:rsid w:val="004302F0"/>
    <w:rsid w:val="00433AE3"/>
    <w:rsid w:val="0043619E"/>
    <w:rsid w:val="00437CDF"/>
    <w:rsid w:val="00442216"/>
    <w:rsid w:val="00444165"/>
    <w:rsid w:val="004449EE"/>
    <w:rsid w:val="00447075"/>
    <w:rsid w:val="00450F36"/>
    <w:rsid w:val="0045297F"/>
    <w:rsid w:val="00453A93"/>
    <w:rsid w:val="00455DE6"/>
    <w:rsid w:val="0045677E"/>
    <w:rsid w:val="004567C5"/>
    <w:rsid w:val="00456BB7"/>
    <w:rsid w:val="004711C0"/>
    <w:rsid w:val="0047744F"/>
    <w:rsid w:val="004840B2"/>
    <w:rsid w:val="004863E7"/>
    <w:rsid w:val="004871D5"/>
    <w:rsid w:val="00487547"/>
    <w:rsid w:val="00487689"/>
    <w:rsid w:val="00490042"/>
    <w:rsid w:val="00492D14"/>
    <w:rsid w:val="004939E1"/>
    <w:rsid w:val="004A2FFE"/>
    <w:rsid w:val="004A3C79"/>
    <w:rsid w:val="004A44D1"/>
    <w:rsid w:val="004A487E"/>
    <w:rsid w:val="004A619A"/>
    <w:rsid w:val="004A63D8"/>
    <w:rsid w:val="004A6C9C"/>
    <w:rsid w:val="004B2A33"/>
    <w:rsid w:val="004C2588"/>
    <w:rsid w:val="004D21CB"/>
    <w:rsid w:val="004D35EF"/>
    <w:rsid w:val="004D7E20"/>
    <w:rsid w:val="004E4065"/>
    <w:rsid w:val="004E5964"/>
    <w:rsid w:val="004E5B4A"/>
    <w:rsid w:val="004E673D"/>
    <w:rsid w:val="004E67EE"/>
    <w:rsid w:val="004E7FC8"/>
    <w:rsid w:val="004F7416"/>
    <w:rsid w:val="004F7675"/>
    <w:rsid w:val="005010BA"/>
    <w:rsid w:val="0050501D"/>
    <w:rsid w:val="00510FE5"/>
    <w:rsid w:val="00515500"/>
    <w:rsid w:val="005174CD"/>
    <w:rsid w:val="005179DD"/>
    <w:rsid w:val="00517F7A"/>
    <w:rsid w:val="00521501"/>
    <w:rsid w:val="005216D8"/>
    <w:rsid w:val="00521E0A"/>
    <w:rsid w:val="0052273E"/>
    <w:rsid w:val="00523C1A"/>
    <w:rsid w:val="0052555E"/>
    <w:rsid w:val="00530D67"/>
    <w:rsid w:val="005322D7"/>
    <w:rsid w:val="0053425E"/>
    <w:rsid w:val="00536677"/>
    <w:rsid w:val="00550BA2"/>
    <w:rsid w:val="00561CFE"/>
    <w:rsid w:val="00562297"/>
    <w:rsid w:val="00564A4F"/>
    <w:rsid w:val="00566232"/>
    <w:rsid w:val="00571586"/>
    <w:rsid w:val="00571CFE"/>
    <w:rsid w:val="005734A2"/>
    <w:rsid w:val="00573974"/>
    <w:rsid w:val="005739EE"/>
    <w:rsid w:val="00576F51"/>
    <w:rsid w:val="005811EE"/>
    <w:rsid w:val="005839CD"/>
    <w:rsid w:val="00594020"/>
    <w:rsid w:val="00596B94"/>
    <w:rsid w:val="005A15CD"/>
    <w:rsid w:val="005B0F61"/>
    <w:rsid w:val="005B342F"/>
    <w:rsid w:val="005B3D5A"/>
    <w:rsid w:val="005B3E50"/>
    <w:rsid w:val="005B3EB5"/>
    <w:rsid w:val="005B5D8D"/>
    <w:rsid w:val="005C164E"/>
    <w:rsid w:val="005C185D"/>
    <w:rsid w:val="005C3C6B"/>
    <w:rsid w:val="005D0F90"/>
    <w:rsid w:val="005D3369"/>
    <w:rsid w:val="005D35CD"/>
    <w:rsid w:val="005D7628"/>
    <w:rsid w:val="005E049C"/>
    <w:rsid w:val="005E0A82"/>
    <w:rsid w:val="005E1BC3"/>
    <w:rsid w:val="005E5246"/>
    <w:rsid w:val="005E59B4"/>
    <w:rsid w:val="005F07A3"/>
    <w:rsid w:val="005F6D5B"/>
    <w:rsid w:val="005F776D"/>
    <w:rsid w:val="005F7F26"/>
    <w:rsid w:val="00600D01"/>
    <w:rsid w:val="00604421"/>
    <w:rsid w:val="006070B2"/>
    <w:rsid w:val="00611AC9"/>
    <w:rsid w:val="00615E51"/>
    <w:rsid w:val="0062254C"/>
    <w:rsid w:val="006236BF"/>
    <w:rsid w:val="006261C7"/>
    <w:rsid w:val="0062673C"/>
    <w:rsid w:val="00633F60"/>
    <w:rsid w:val="006357DF"/>
    <w:rsid w:val="00635B0B"/>
    <w:rsid w:val="0063791C"/>
    <w:rsid w:val="00637F2E"/>
    <w:rsid w:val="00640793"/>
    <w:rsid w:val="00644F7C"/>
    <w:rsid w:val="00645F08"/>
    <w:rsid w:val="0064662E"/>
    <w:rsid w:val="006534FC"/>
    <w:rsid w:val="006605D4"/>
    <w:rsid w:val="0066364F"/>
    <w:rsid w:val="00664354"/>
    <w:rsid w:val="00666B75"/>
    <w:rsid w:val="00672EF9"/>
    <w:rsid w:val="0067508C"/>
    <w:rsid w:val="00677219"/>
    <w:rsid w:val="00677837"/>
    <w:rsid w:val="00684A5C"/>
    <w:rsid w:val="00692B3E"/>
    <w:rsid w:val="00695C6F"/>
    <w:rsid w:val="006A07F5"/>
    <w:rsid w:val="006A392D"/>
    <w:rsid w:val="006A6633"/>
    <w:rsid w:val="006A71B1"/>
    <w:rsid w:val="006B47FD"/>
    <w:rsid w:val="006B4B2B"/>
    <w:rsid w:val="006B50A2"/>
    <w:rsid w:val="006B5C21"/>
    <w:rsid w:val="006B6D3F"/>
    <w:rsid w:val="006B6EB1"/>
    <w:rsid w:val="006C0AB9"/>
    <w:rsid w:val="006C0E7A"/>
    <w:rsid w:val="006C1BB6"/>
    <w:rsid w:val="006C202C"/>
    <w:rsid w:val="006C2E62"/>
    <w:rsid w:val="006D2642"/>
    <w:rsid w:val="006D4FAD"/>
    <w:rsid w:val="006D7D40"/>
    <w:rsid w:val="006E1AEF"/>
    <w:rsid w:val="006E44ED"/>
    <w:rsid w:val="006E4947"/>
    <w:rsid w:val="006F159F"/>
    <w:rsid w:val="006F3AA2"/>
    <w:rsid w:val="006F3FE8"/>
    <w:rsid w:val="00702DA8"/>
    <w:rsid w:val="00704CEB"/>
    <w:rsid w:val="00705B45"/>
    <w:rsid w:val="00706195"/>
    <w:rsid w:val="007102F3"/>
    <w:rsid w:val="00712C03"/>
    <w:rsid w:val="00716311"/>
    <w:rsid w:val="00720D58"/>
    <w:rsid w:val="00723D82"/>
    <w:rsid w:val="00726DD2"/>
    <w:rsid w:val="00732574"/>
    <w:rsid w:val="00732D6F"/>
    <w:rsid w:val="007331AD"/>
    <w:rsid w:val="0073479C"/>
    <w:rsid w:val="00734DB5"/>
    <w:rsid w:val="00753021"/>
    <w:rsid w:val="00753EBA"/>
    <w:rsid w:val="007571B5"/>
    <w:rsid w:val="00770A76"/>
    <w:rsid w:val="007762E8"/>
    <w:rsid w:val="00780685"/>
    <w:rsid w:val="0078571B"/>
    <w:rsid w:val="00791737"/>
    <w:rsid w:val="00792C7C"/>
    <w:rsid w:val="007A08A9"/>
    <w:rsid w:val="007A3A34"/>
    <w:rsid w:val="007A6B89"/>
    <w:rsid w:val="007A6CC0"/>
    <w:rsid w:val="007A6F4A"/>
    <w:rsid w:val="007B242F"/>
    <w:rsid w:val="007B47F5"/>
    <w:rsid w:val="007B4B93"/>
    <w:rsid w:val="007C4F04"/>
    <w:rsid w:val="007C7DDF"/>
    <w:rsid w:val="007D25C4"/>
    <w:rsid w:val="007D3397"/>
    <w:rsid w:val="007D6A14"/>
    <w:rsid w:val="007E33DC"/>
    <w:rsid w:val="007E6340"/>
    <w:rsid w:val="007E74BA"/>
    <w:rsid w:val="007E7B49"/>
    <w:rsid w:val="007F6303"/>
    <w:rsid w:val="007F7249"/>
    <w:rsid w:val="008033AD"/>
    <w:rsid w:val="00812B26"/>
    <w:rsid w:val="00823313"/>
    <w:rsid w:val="008253B9"/>
    <w:rsid w:val="008322CA"/>
    <w:rsid w:val="00834276"/>
    <w:rsid w:val="00834554"/>
    <w:rsid w:val="00836D90"/>
    <w:rsid w:val="00843D3A"/>
    <w:rsid w:val="00845003"/>
    <w:rsid w:val="00846038"/>
    <w:rsid w:val="008465C6"/>
    <w:rsid w:val="00854CE6"/>
    <w:rsid w:val="008601B5"/>
    <w:rsid w:val="008633B7"/>
    <w:rsid w:val="008641D6"/>
    <w:rsid w:val="00866963"/>
    <w:rsid w:val="00872DFD"/>
    <w:rsid w:val="0087459B"/>
    <w:rsid w:val="008766DF"/>
    <w:rsid w:val="00876FC7"/>
    <w:rsid w:val="0088208D"/>
    <w:rsid w:val="00887E6A"/>
    <w:rsid w:val="00891E75"/>
    <w:rsid w:val="0089362A"/>
    <w:rsid w:val="008A0494"/>
    <w:rsid w:val="008A191C"/>
    <w:rsid w:val="008A409A"/>
    <w:rsid w:val="008A58BD"/>
    <w:rsid w:val="008A5B55"/>
    <w:rsid w:val="008B3755"/>
    <w:rsid w:val="008B4626"/>
    <w:rsid w:val="008B530A"/>
    <w:rsid w:val="008B5B37"/>
    <w:rsid w:val="008B6481"/>
    <w:rsid w:val="008C13C5"/>
    <w:rsid w:val="008C30BC"/>
    <w:rsid w:val="008C5C6A"/>
    <w:rsid w:val="008D01A8"/>
    <w:rsid w:val="008D03F2"/>
    <w:rsid w:val="008D4A8E"/>
    <w:rsid w:val="008D54A2"/>
    <w:rsid w:val="008D5509"/>
    <w:rsid w:val="008D64FB"/>
    <w:rsid w:val="008D692B"/>
    <w:rsid w:val="008E25D6"/>
    <w:rsid w:val="008E4BE5"/>
    <w:rsid w:val="008F0A77"/>
    <w:rsid w:val="008F1E76"/>
    <w:rsid w:val="008F4D6A"/>
    <w:rsid w:val="009033BB"/>
    <w:rsid w:val="00905E66"/>
    <w:rsid w:val="00907DB2"/>
    <w:rsid w:val="0091304A"/>
    <w:rsid w:val="009133E6"/>
    <w:rsid w:val="0091342A"/>
    <w:rsid w:val="009153B1"/>
    <w:rsid w:val="00922EC8"/>
    <w:rsid w:val="00923CF7"/>
    <w:rsid w:val="0094375E"/>
    <w:rsid w:val="00945C4F"/>
    <w:rsid w:val="009474AA"/>
    <w:rsid w:val="00951A86"/>
    <w:rsid w:val="009523F7"/>
    <w:rsid w:val="0096103E"/>
    <w:rsid w:val="009656A3"/>
    <w:rsid w:val="00965D57"/>
    <w:rsid w:val="0097010D"/>
    <w:rsid w:val="00971F90"/>
    <w:rsid w:val="00972126"/>
    <w:rsid w:val="00976ECD"/>
    <w:rsid w:val="00977832"/>
    <w:rsid w:val="00981B27"/>
    <w:rsid w:val="00982F69"/>
    <w:rsid w:val="00982F9C"/>
    <w:rsid w:val="00990C29"/>
    <w:rsid w:val="00992D03"/>
    <w:rsid w:val="0099366D"/>
    <w:rsid w:val="0099559B"/>
    <w:rsid w:val="00996A7A"/>
    <w:rsid w:val="009A1627"/>
    <w:rsid w:val="009A34BA"/>
    <w:rsid w:val="009A4A59"/>
    <w:rsid w:val="009A52BF"/>
    <w:rsid w:val="009A5A44"/>
    <w:rsid w:val="009A6E02"/>
    <w:rsid w:val="009B1F08"/>
    <w:rsid w:val="009B3684"/>
    <w:rsid w:val="009B3C7D"/>
    <w:rsid w:val="009B6742"/>
    <w:rsid w:val="009B7AEF"/>
    <w:rsid w:val="009C2D42"/>
    <w:rsid w:val="009C5436"/>
    <w:rsid w:val="009C5C55"/>
    <w:rsid w:val="009C65C0"/>
    <w:rsid w:val="009D0022"/>
    <w:rsid w:val="009D3357"/>
    <w:rsid w:val="009D5D89"/>
    <w:rsid w:val="009E4CBC"/>
    <w:rsid w:val="009F1B09"/>
    <w:rsid w:val="009F3D02"/>
    <w:rsid w:val="009F4D93"/>
    <w:rsid w:val="009F63F7"/>
    <w:rsid w:val="009F6A59"/>
    <w:rsid w:val="009F7683"/>
    <w:rsid w:val="00A036F0"/>
    <w:rsid w:val="00A07602"/>
    <w:rsid w:val="00A12466"/>
    <w:rsid w:val="00A14899"/>
    <w:rsid w:val="00A161D5"/>
    <w:rsid w:val="00A1763A"/>
    <w:rsid w:val="00A21B73"/>
    <w:rsid w:val="00A23187"/>
    <w:rsid w:val="00A24CBD"/>
    <w:rsid w:val="00A30B60"/>
    <w:rsid w:val="00A3424F"/>
    <w:rsid w:val="00A36698"/>
    <w:rsid w:val="00A40F16"/>
    <w:rsid w:val="00A42224"/>
    <w:rsid w:val="00A4347B"/>
    <w:rsid w:val="00A46A4E"/>
    <w:rsid w:val="00A47906"/>
    <w:rsid w:val="00A50889"/>
    <w:rsid w:val="00A51214"/>
    <w:rsid w:val="00A53B87"/>
    <w:rsid w:val="00A70616"/>
    <w:rsid w:val="00A731E7"/>
    <w:rsid w:val="00A75F34"/>
    <w:rsid w:val="00A86C4F"/>
    <w:rsid w:val="00A9230C"/>
    <w:rsid w:val="00A93B66"/>
    <w:rsid w:val="00A93E59"/>
    <w:rsid w:val="00A95886"/>
    <w:rsid w:val="00A96B22"/>
    <w:rsid w:val="00AA1801"/>
    <w:rsid w:val="00AA3BC1"/>
    <w:rsid w:val="00AB1B53"/>
    <w:rsid w:val="00AB2612"/>
    <w:rsid w:val="00AB3DEC"/>
    <w:rsid w:val="00AB496B"/>
    <w:rsid w:val="00AB7DC1"/>
    <w:rsid w:val="00AC2016"/>
    <w:rsid w:val="00AC6C85"/>
    <w:rsid w:val="00AC6E33"/>
    <w:rsid w:val="00AD0398"/>
    <w:rsid w:val="00AD0CAB"/>
    <w:rsid w:val="00AD15B5"/>
    <w:rsid w:val="00AD6EE2"/>
    <w:rsid w:val="00AD6FD4"/>
    <w:rsid w:val="00AD7B26"/>
    <w:rsid w:val="00AE5AB3"/>
    <w:rsid w:val="00AE5DED"/>
    <w:rsid w:val="00AF19DF"/>
    <w:rsid w:val="00AF1D99"/>
    <w:rsid w:val="00AF52B7"/>
    <w:rsid w:val="00AF5EC4"/>
    <w:rsid w:val="00B00123"/>
    <w:rsid w:val="00B025ED"/>
    <w:rsid w:val="00B0549F"/>
    <w:rsid w:val="00B063A1"/>
    <w:rsid w:val="00B108E7"/>
    <w:rsid w:val="00B10EA0"/>
    <w:rsid w:val="00B136F8"/>
    <w:rsid w:val="00B15C3C"/>
    <w:rsid w:val="00B170EE"/>
    <w:rsid w:val="00B17988"/>
    <w:rsid w:val="00B20181"/>
    <w:rsid w:val="00B2677F"/>
    <w:rsid w:val="00B30DFB"/>
    <w:rsid w:val="00B32B57"/>
    <w:rsid w:val="00B34692"/>
    <w:rsid w:val="00B37B0A"/>
    <w:rsid w:val="00B514C1"/>
    <w:rsid w:val="00B64CF8"/>
    <w:rsid w:val="00B71BCC"/>
    <w:rsid w:val="00B731C8"/>
    <w:rsid w:val="00B75921"/>
    <w:rsid w:val="00B776F9"/>
    <w:rsid w:val="00B83550"/>
    <w:rsid w:val="00B83F07"/>
    <w:rsid w:val="00B84F91"/>
    <w:rsid w:val="00B8644E"/>
    <w:rsid w:val="00B911E4"/>
    <w:rsid w:val="00B96428"/>
    <w:rsid w:val="00B96E46"/>
    <w:rsid w:val="00BA200B"/>
    <w:rsid w:val="00BA2701"/>
    <w:rsid w:val="00BA5C1E"/>
    <w:rsid w:val="00BB06E7"/>
    <w:rsid w:val="00BB0A07"/>
    <w:rsid w:val="00BC5584"/>
    <w:rsid w:val="00BD1915"/>
    <w:rsid w:val="00BD32B5"/>
    <w:rsid w:val="00BD5D85"/>
    <w:rsid w:val="00BE137F"/>
    <w:rsid w:val="00BE71CC"/>
    <w:rsid w:val="00BF2D61"/>
    <w:rsid w:val="00BF3E40"/>
    <w:rsid w:val="00BF43B0"/>
    <w:rsid w:val="00BF4AF2"/>
    <w:rsid w:val="00BF68AD"/>
    <w:rsid w:val="00C01D42"/>
    <w:rsid w:val="00C060D6"/>
    <w:rsid w:val="00C10EC8"/>
    <w:rsid w:val="00C11F42"/>
    <w:rsid w:val="00C15097"/>
    <w:rsid w:val="00C2271D"/>
    <w:rsid w:val="00C26E90"/>
    <w:rsid w:val="00C32627"/>
    <w:rsid w:val="00C33984"/>
    <w:rsid w:val="00C33D05"/>
    <w:rsid w:val="00C35C5A"/>
    <w:rsid w:val="00C4179E"/>
    <w:rsid w:val="00C46106"/>
    <w:rsid w:val="00C52981"/>
    <w:rsid w:val="00C5383B"/>
    <w:rsid w:val="00C560DD"/>
    <w:rsid w:val="00C56B8B"/>
    <w:rsid w:val="00C56F72"/>
    <w:rsid w:val="00C56FB4"/>
    <w:rsid w:val="00C63CFD"/>
    <w:rsid w:val="00C64DB8"/>
    <w:rsid w:val="00C67137"/>
    <w:rsid w:val="00C72141"/>
    <w:rsid w:val="00C73AB2"/>
    <w:rsid w:val="00C74AED"/>
    <w:rsid w:val="00C74D05"/>
    <w:rsid w:val="00C75AD2"/>
    <w:rsid w:val="00C766D0"/>
    <w:rsid w:val="00C822F2"/>
    <w:rsid w:val="00C82C6C"/>
    <w:rsid w:val="00C85CD3"/>
    <w:rsid w:val="00C92052"/>
    <w:rsid w:val="00CA45DC"/>
    <w:rsid w:val="00CA71D9"/>
    <w:rsid w:val="00CB0D11"/>
    <w:rsid w:val="00CB14DD"/>
    <w:rsid w:val="00CB20D2"/>
    <w:rsid w:val="00CB4738"/>
    <w:rsid w:val="00CB6F32"/>
    <w:rsid w:val="00CB710F"/>
    <w:rsid w:val="00CC0BFB"/>
    <w:rsid w:val="00CC1378"/>
    <w:rsid w:val="00CC493D"/>
    <w:rsid w:val="00CC5643"/>
    <w:rsid w:val="00CD1122"/>
    <w:rsid w:val="00CD2626"/>
    <w:rsid w:val="00CD2AD9"/>
    <w:rsid w:val="00CD45BA"/>
    <w:rsid w:val="00CD578E"/>
    <w:rsid w:val="00CE05C4"/>
    <w:rsid w:val="00CE757B"/>
    <w:rsid w:val="00CF3C79"/>
    <w:rsid w:val="00CF3D86"/>
    <w:rsid w:val="00D11594"/>
    <w:rsid w:val="00D1214F"/>
    <w:rsid w:val="00D1526F"/>
    <w:rsid w:val="00D171E0"/>
    <w:rsid w:val="00D22AB6"/>
    <w:rsid w:val="00D2632F"/>
    <w:rsid w:val="00D31B5D"/>
    <w:rsid w:val="00D36714"/>
    <w:rsid w:val="00D371A5"/>
    <w:rsid w:val="00D43D10"/>
    <w:rsid w:val="00D44FF7"/>
    <w:rsid w:val="00D45BDD"/>
    <w:rsid w:val="00D46DBF"/>
    <w:rsid w:val="00D56839"/>
    <w:rsid w:val="00D56BB7"/>
    <w:rsid w:val="00D56CF1"/>
    <w:rsid w:val="00D60056"/>
    <w:rsid w:val="00D61640"/>
    <w:rsid w:val="00D62463"/>
    <w:rsid w:val="00D638E7"/>
    <w:rsid w:val="00D6530A"/>
    <w:rsid w:val="00D65663"/>
    <w:rsid w:val="00D670F9"/>
    <w:rsid w:val="00D70F7A"/>
    <w:rsid w:val="00D77183"/>
    <w:rsid w:val="00D806ED"/>
    <w:rsid w:val="00D83F67"/>
    <w:rsid w:val="00D862DF"/>
    <w:rsid w:val="00D868D8"/>
    <w:rsid w:val="00D94B2E"/>
    <w:rsid w:val="00DA2791"/>
    <w:rsid w:val="00DA305D"/>
    <w:rsid w:val="00DA3D48"/>
    <w:rsid w:val="00DA7C26"/>
    <w:rsid w:val="00DB274D"/>
    <w:rsid w:val="00DB47FC"/>
    <w:rsid w:val="00DB7807"/>
    <w:rsid w:val="00DC0C86"/>
    <w:rsid w:val="00DC36C4"/>
    <w:rsid w:val="00DC77D8"/>
    <w:rsid w:val="00DD01E6"/>
    <w:rsid w:val="00DD0DF2"/>
    <w:rsid w:val="00DD1E69"/>
    <w:rsid w:val="00DD7997"/>
    <w:rsid w:val="00DF0A1D"/>
    <w:rsid w:val="00E00D19"/>
    <w:rsid w:val="00E04821"/>
    <w:rsid w:val="00E0654F"/>
    <w:rsid w:val="00E068AA"/>
    <w:rsid w:val="00E07F3C"/>
    <w:rsid w:val="00E163E0"/>
    <w:rsid w:val="00E16A4E"/>
    <w:rsid w:val="00E2022E"/>
    <w:rsid w:val="00E22A80"/>
    <w:rsid w:val="00E238DE"/>
    <w:rsid w:val="00E33754"/>
    <w:rsid w:val="00E36981"/>
    <w:rsid w:val="00E36A30"/>
    <w:rsid w:val="00E36A5A"/>
    <w:rsid w:val="00E40C8F"/>
    <w:rsid w:val="00E410DC"/>
    <w:rsid w:val="00E41E3B"/>
    <w:rsid w:val="00E42ECB"/>
    <w:rsid w:val="00E453DF"/>
    <w:rsid w:val="00E474C9"/>
    <w:rsid w:val="00E51332"/>
    <w:rsid w:val="00E54EDA"/>
    <w:rsid w:val="00E5661F"/>
    <w:rsid w:val="00E634F2"/>
    <w:rsid w:val="00E64989"/>
    <w:rsid w:val="00E64AF5"/>
    <w:rsid w:val="00E6545F"/>
    <w:rsid w:val="00E65653"/>
    <w:rsid w:val="00E66BD5"/>
    <w:rsid w:val="00E70E45"/>
    <w:rsid w:val="00E752AE"/>
    <w:rsid w:val="00E77CD6"/>
    <w:rsid w:val="00E8300F"/>
    <w:rsid w:val="00E8525C"/>
    <w:rsid w:val="00E85654"/>
    <w:rsid w:val="00E90301"/>
    <w:rsid w:val="00E91242"/>
    <w:rsid w:val="00E923E5"/>
    <w:rsid w:val="00E94274"/>
    <w:rsid w:val="00E94876"/>
    <w:rsid w:val="00E9704D"/>
    <w:rsid w:val="00EA2CB3"/>
    <w:rsid w:val="00EA2D57"/>
    <w:rsid w:val="00EA526A"/>
    <w:rsid w:val="00EA6851"/>
    <w:rsid w:val="00EA769E"/>
    <w:rsid w:val="00EB0D13"/>
    <w:rsid w:val="00EB334F"/>
    <w:rsid w:val="00EC05A1"/>
    <w:rsid w:val="00EC2967"/>
    <w:rsid w:val="00EC3F5D"/>
    <w:rsid w:val="00EC625B"/>
    <w:rsid w:val="00EC7F3A"/>
    <w:rsid w:val="00ED26C6"/>
    <w:rsid w:val="00ED6FCF"/>
    <w:rsid w:val="00EE31F4"/>
    <w:rsid w:val="00EF1131"/>
    <w:rsid w:val="00EF47A4"/>
    <w:rsid w:val="00F02673"/>
    <w:rsid w:val="00F026C7"/>
    <w:rsid w:val="00F0467E"/>
    <w:rsid w:val="00F06A33"/>
    <w:rsid w:val="00F06EE2"/>
    <w:rsid w:val="00F10A77"/>
    <w:rsid w:val="00F112B3"/>
    <w:rsid w:val="00F136F2"/>
    <w:rsid w:val="00F139F8"/>
    <w:rsid w:val="00F15D0D"/>
    <w:rsid w:val="00F17362"/>
    <w:rsid w:val="00F2229A"/>
    <w:rsid w:val="00F22726"/>
    <w:rsid w:val="00F27FDC"/>
    <w:rsid w:val="00F30E2B"/>
    <w:rsid w:val="00F31252"/>
    <w:rsid w:val="00F34B05"/>
    <w:rsid w:val="00F41091"/>
    <w:rsid w:val="00F4281C"/>
    <w:rsid w:val="00F42A5F"/>
    <w:rsid w:val="00F46061"/>
    <w:rsid w:val="00F51528"/>
    <w:rsid w:val="00F5180B"/>
    <w:rsid w:val="00F5372C"/>
    <w:rsid w:val="00F60FD2"/>
    <w:rsid w:val="00F71099"/>
    <w:rsid w:val="00F71E38"/>
    <w:rsid w:val="00F72E29"/>
    <w:rsid w:val="00F735EE"/>
    <w:rsid w:val="00F8339B"/>
    <w:rsid w:val="00F86298"/>
    <w:rsid w:val="00F927ED"/>
    <w:rsid w:val="00F958E6"/>
    <w:rsid w:val="00F9694A"/>
    <w:rsid w:val="00FA2E3F"/>
    <w:rsid w:val="00FA304A"/>
    <w:rsid w:val="00FA605D"/>
    <w:rsid w:val="00FA6915"/>
    <w:rsid w:val="00FA7470"/>
    <w:rsid w:val="00FB4C78"/>
    <w:rsid w:val="00FB6BF1"/>
    <w:rsid w:val="00FC26AA"/>
    <w:rsid w:val="00FC5730"/>
    <w:rsid w:val="00FD424E"/>
    <w:rsid w:val="00FD7880"/>
    <w:rsid w:val="00FD7D17"/>
    <w:rsid w:val="00FE472B"/>
    <w:rsid w:val="00FE5E9F"/>
    <w:rsid w:val="00FE7836"/>
    <w:rsid w:val="00FF0EB3"/>
    <w:rsid w:val="00FF2DAE"/>
    <w:rsid w:val="00FF4760"/>
    <w:rsid w:val="00FF4EF0"/>
    <w:rsid w:val="00FF5078"/>
    <w:rsid w:val="00FF64C1"/>
    <w:rsid w:val="00FF68FE"/>
    <w:rsid w:val="00FF6B5D"/>
    <w:rsid w:val="00FF7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60AF35"/>
  <w15:docId w15:val="{ABFE58FA-2251-4ED4-834D-48BCCC25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5A44"/>
  </w:style>
  <w:style w:type="paragraph" w:styleId="Balk1">
    <w:name w:val="heading 1"/>
    <w:basedOn w:val="Normal"/>
    <w:next w:val="Normal"/>
    <w:link w:val="Balk1Char"/>
    <w:uiPriority w:val="9"/>
    <w:qFormat/>
    <w:rsid w:val="003075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00AD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alk3">
    <w:name w:val="heading 3"/>
    <w:basedOn w:val="Normal"/>
    <w:link w:val="Balk3Char"/>
    <w:uiPriority w:val="9"/>
    <w:qFormat/>
    <w:rsid w:val="00BB06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apple-converted-space">
    <w:name w:val="apple-converted-space"/>
    <w:basedOn w:val="VarsaylanParagrafYazTipi"/>
    <w:rsid w:val="001154EB"/>
  </w:style>
  <w:style w:type="character" w:styleId="Gl">
    <w:name w:val="Strong"/>
    <w:basedOn w:val="VarsaylanParagrafYazTipi"/>
    <w:uiPriority w:val="22"/>
    <w:qFormat/>
    <w:rsid w:val="001154EB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1154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154EB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350DCA"/>
    <w:pPr>
      <w:ind w:left="720"/>
      <w:contextualSpacing/>
    </w:pPr>
  </w:style>
  <w:style w:type="character" w:customStyle="1" w:styleId="Balk3Char">
    <w:name w:val="Başlık 3 Char"/>
    <w:basedOn w:val="VarsaylanParagrafYazTipi"/>
    <w:link w:val="Balk3"/>
    <w:uiPriority w:val="9"/>
    <w:rsid w:val="00BB06E7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BB06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table" w:styleId="TabloKlavuzu">
    <w:name w:val="Table Grid"/>
    <w:basedOn w:val="NormalTablo"/>
    <w:uiPriority w:val="59"/>
    <w:rsid w:val="005B5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13">
    <w:name w:val="f13"/>
    <w:basedOn w:val="Normal"/>
    <w:rsid w:val="00845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f15y">
    <w:name w:val="f15y"/>
    <w:basedOn w:val="VarsaylanParagrafYazTipi"/>
    <w:rsid w:val="00845003"/>
  </w:style>
  <w:style w:type="paragraph" w:styleId="stBilgi">
    <w:name w:val="header"/>
    <w:basedOn w:val="Normal"/>
    <w:link w:val="stBilgiChar"/>
    <w:uiPriority w:val="99"/>
    <w:unhideWhenUsed/>
    <w:rsid w:val="004D7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D7E20"/>
  </w:style>
  <w:style w:type="paragraph" w:styleId="AltBilgi">
    <w:name w:val="footer"/>
    <w:basedOn w:val="Normal"/>
    <w:link w:val="AltBilgiChar"/>
    <w:uiPriority w:val="99"/>
    <w:unhideWhenUsed/>
    <w:rsid w:val="004D7E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D7E20"/>
  </w:style>
  <w:style w:type="paragraph" w:styleId="AralkYok">
    <w:name w:val="No Spacing"/>
    <w:uiPriority w:val="99"/>
    <w:qFormat/>
    <w:rsid w:val="002D55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1Char">
    <w:name w:val="Başlık 1 Char"/>
    <w:basedOn w:val="VarsaylanParagrafYazTipi"/>
    <w:link w:val="Balk1"/>
    <w:uiPriority w:val="9"/>
    <w:rsid w:val="003075C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Vurgu">
    <w:name w:val="Emphasis"/>
    <w:basedOn w:val="VarsaylanParagrafYazTipi"/>
    <w:uiPriority w:val="20"/>
    <w:qFormat/>
    <w:rsid w:val="005179DD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D94B2E"/>
    <w:rPr>
      <w:color w:val="0000FF"/>
      <w:u w:val="single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00AD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4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5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8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7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9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46DC5-85AE-4E39-A547-20E8BA97D4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1413</TotalTime>
  <Pages>3</Pages>
  <Words>491</Words>
  <Characters>2801</Characters>
  <Application>Microsoft Office Word</Application>
  <DocSecurity>0</DocSecurity>
  <Lines>23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hasan_unker</dc:creator>
  <cp:lastModifiedBy>Microsoft Office User</cp:lastModifiedBy>
  <cp:revision>338</cp:revision>
  <dcterms:created xsi:type="dcterms:W3CDTF">2018-08-30T13:30:00Z</dcterms:created>
  <dcterms:modified xsi:type="dcterms:W3CDTF">2023-03-24T11:46:00Z</dcterms:modified>
</cp:coreProperties>
</file>