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7D3B7" w14:textId="77777777" w:rsidR="008A52F7" w:rsidRDefault="008A52F7">
      <w:pPr>
        <w:rPr>
          <w:noProof/>
        </w:rPr>
      </w:pPr>
    </w:p>
    <w:p w14:paraId="44BC17B0" w14:textId="178A93E1" w:rsidR="00823CFE" w:rsidRDefault="00823CFE">
      <w:r>
        <w:rPr>
          <w:noProof/>
        </w:rPr>
        <w:drawing>
          <wp:inline distT="0" distB="0" distL="0" distR="0" wp14:anchorId="154066AB" wp14:editId="4F356C96">
            <wp:extent cx="6988175" cy="8481060"/>
            <wp:effectExtent l="0" t="0" r="3175" b="0"/>
            <wp:docPr id="1008622884" name="Imagen 2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622884" name="Imagen 2" descr="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4801" cy="8489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860">
        <w:rPr>
          <w:noProof/>
        </w:rPr>
        <w:t xml:space="preserve">        </w:t>
      </w:r>
    </w:p>
    <w:sectPr w:rsidR="00823CFE" w:rsidSect="00AF2860">
      <w:pgSz w:w="11906" w:h="16838"/>
      <w:pgMar w:top="567" w:right="567" w:bottom="794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CFE"/>
    <w:rsid w:val="0029302E"/>
    <w:rsid w:val="002979DE"/>
    <w:rsid w:val="003F0152"/>
    <w:rsid w:val="00771CFE"/>
    <w:rsid w:val="00823CFE"/>
    <w:rsid w:val="008A52F7"/>
    <w:rsid w:val="00AF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75B76"/>
  <w15:chartTrackingRefBased/>
  <w15:docId w15:val="{FA053FB6-A7FF-4246-A8B4-6FD2B320F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2023-05-29T19:03:00Z</dcterms:created>
  <dcterms:modified xsi:type="dcterms:W3CDTF">2023-05-29T19:35:00Z</dcterms:modified>
</cp:coreProperties>
</file>