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D1E29" w14:textId="55AC9223" w:rsidR="001845B2" w:rsidRDefault="00107E9B">
      <w:r>
        <w:rPr>
          <w:noProof/>
        </w:rPr>
        <w:drawing>
          <wp:inline distT="0" distB="0" distL="0" distR="0" wp14:anchorId="5DD413DD" wp14:editId="4896A108">
            <wp:extent cx="5400040" cy="3004820"/>
            <wp:effectExtent l="19050" t="19050" r="10160" b="24130"/>
            <wp:docPr id="82" name="Imagen 82" descr="14b cop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n 82" descr="14b copy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0482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6F2793" w14:textId="3B4E0A98" w:rsidR="00107E9B" w:rsidRPr="00986198" w:rsidRDefault="00107E9B">
      <w:pPr>
        <w:rPr>
          <w:vertAlign w:val="subscript"/>
        </w:rPr>
      </w:pPr>
    </w:p>
    <w:p w14:paraId="3BF93B0B" w14:textId="0DC30C4B" w:rsidR="00107E9B" w:rsidRDefault="00107E9B">
      <w:pPr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NACIMIENTO                  DESEMBOCADURA                       CASCADA                       DELTA</w:t>
      </w:r>
    </w:p>
    <w:p w14:paraId="4B180A54" w14:textId="357D4BCF" w:rsidR="00107E9B" w:rsidRDefault="00107E9B">
      <w:pPr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MEANDRO                       NACIMIENTO                                AFLUENTE                      MAR</w:t>
      </w:r>
    </w:p>
    <w:p w14:paraId="22D21A98" w14:textId="358D0F6A" w:rsidR="00107E9B" w:rsidRDefault="00107E9B">
      <w:pPr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LAGO</w:t>
      </w:r>
    </w:p>
    <w:p w14:paraId="7F953124" w14:textId="198B37E7" w:rsidR="00FB46B6" w:rsidRDefault="00FB46B6">
      <w:pPr>
        <w:rPr>
          <w:b/>
          <w:bCs/>
          <w:color w:val="FF0000"/>
          <w:sz w:val="24"/>
          <w:szCs w:val="24"/>
        </w:rPr>
      </w:pPr>
    </w:p>
    <w:p w14:paraId="0CEC5C48" w14:textId="6FBFE2BA" w:rsidR="00FB46B6" w:rsidRPr="00107E9B" w:rsidRDefault="00FB46B6">
      <w:pPr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DEFINE CADA CONCEPTO</w:t>
      </w:r>
    </w:p>
    <w:sectPr w:rsidR="00FB46B6" w:rsidRPr="00107E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E9B"/>
    <w:rsid w:val="00107E9B"/>
    <w:rsid w:val="001845B2"/>
    <w:rsid w:val="00986198"/>
    <w:rsid w:val="00FB4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79E20"/>
  <w15:chartTrackingRefBased/>
  <w15:docId w15:val="{CC8C25F8-674B-4D87-9201-1A23EF9C0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36</Words>
  <Characters>200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4</cp:revision>
  <cp:lastPrinted>2023-05-29T19:43:00Z</cp:lastPrinted>
  <dcterms:created xsi:type="dcterms:W3CDTF">2021-04-19T15:30:00Z</dcterms:created>
  <dcterms:modified xsi:type="dcterms:W3CDTF">2023-05-29T19:43:00Z</dcterms:modified>
</cp:coreProperties>
</file>