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DBFD9" w14:textId="2C29414F" w:rsidR="00DF2D05" w:rsidRDefault="00000000">
      <w:pPr>
        <w:tabs>
          <w:tab w:val="left" w:pos="8609"/>
        </w:tabs>
        <w:spacing w:before="76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9D96F5" wp14:editId="48B51F2D">
                <wp:simplePos x="0" y="0"/>
                <wp:positionH relativeFrom="page">
                  <wp:posOffset>1143000</wp:posOffset>
                </wp:positionH>
                <wp:positionV relativeFrom="paragraph">
                  <wp:posOffset>247650</wp:posOffset>
                </wp:positionV>
                <wp:extent cx="48895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00" h="6350">
                              <a:moveTo>
                                <a:pt x="48895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889500" y="0"/>
                              </a:lnTo>
                              <a:lnTo>
                                <a:pt x="48895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1F168" id="Graphic 2" o:spid="_x0000_s1026" style="position:absolute;margin-left:90pt;margin-top:19.5pt;width:38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/1JGAIAAMAEAAAOAAAAZHJzL2Uyb0RvYy54bWysVMFu2zAMvQ/YPwi6L067tciMOMXQosOA&#10;oivQDDsrshwbk02NVGLn70fJketul2GYDzIlPtGPj6TXN0NrxdEgNdAV8mKxlMJ0Gsqm2xfy2/b+&#10;3UoK8qorlYXOFPJkSN5s3r5Z9y43l1CDLQ0KDtJR3rtC1t67PMtI16ZVtABnOnZWgK3yvMV9VqLq&#10;OXprs8vl8jrrAUuHoA0Rn96NTrmJ8avKaP+1qsh4YQvJ3HxcMa67sGabtcr3qFzd6DMN9Q8sWtV0&#10;/NEp1J3yShyw+SNU22gEgsovNLQZVFWjTcyBs7lY/pbNc62cibmwOOQmmej/hdWPx2f3hIE6uQfQ&#10;P4gVyXpH+eQJGzpjhgrbgGXiYogqniYVzeCF5sMPq9XHqyWLrdl3/f4qipypPN3VB/KfDcQ46vhA&#10;fqxBmSxVJ0sPXTKRKxlqaGMNvRRcQ5SCa7gba+iUD/cCuWCKfkakPvMIzhaOZgsR5kMKE9vXZF9g&#10;tpvDOa3XwORObxejjrCUefKl94iZf/nvkTNBUzhtgUwo25j6ZEQ5+HAuOIFtyvvG2qAA4X53a1Ec&#10;VZiO+AQx+coMFpthrH/ohB2UpycUPY9MIennQaGRwn7puCfDfCUDk7FLBnp7C3EKo/hIfjt8V+iE&#10;Y7OQntvnEVLHqzx1RkhqwoabHXw6eKia0DaR28jovOExiQmcRzrM4XwfUS8/ns0vAAAA//8DAFBL&#10;AwQUAAYACAAAACEAAVwmMt0AAAAJAQAADwAAAGRycy9kb3ducmV2LnhtbExPy2rDMBC8F/oPYgu9&#10;NXKfOI7lUAolNCWEpIVcFWljm1grIymJ26/v5pSehtkZZmfK6eA6ccQQW08K7kcZCCTjbUu1gu+v&#10;97scREyarO48oYIfjDCtrq9KXVh/ohUe16kWHEKx0AqalPpCymgadDqOfI/E2s4HpxPTUEsb9InD&#10;XScfsuxFOt0Sf2h0j28Nmv364BTo1WaW75dms0if84+l+aUwX8yUur0ZXicgEg7pYoZzfa4OFXfa&#10;+gPZKDrmecZbkoLHMSMbxs/nw1bBE6OsSvl/QfUHAAD//wMAUEsBAi0AFAAGAAgAAAAhALaDOJL+&#10;AAAA4QEAABMAAAAAAAAAAAAAAAAAAAAAAFtDb250ZW50X1R5cGVzXS54bWxQSwECLQAUAAYACAAA&#10;ACEAOP0h/9YAAACUAQAACwAAAAAAAAAAAAAAAAAvAQAAX3JlbHMvLnJlbHNQSwECLQAUAAYACAAA&#10;ACEAWMf9SRgCAADABAAADgAAAAAAAAAAAAAAAAAuAgAAZHJzL2Uyb0RvYy54bWxQSwECLQAUAAYA&#10;CAAAACEAAVwmMt0AAAAJAQAADwAAAAAAAAAAAAAAAAByBAAAZHJzL2Rvd25yZXYueG1sUEsFBgAA&#10;AAAEAAQA8wAAAHwFAAAAAA==&#10;" path="m4889500,6350l,6350,,,4889500,r,635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202428"/>
          <w:spacing w:val="-2"/>
          <w:position w:val="-9"/>
          <w:sz w:val="21"/>
        </w:rPr>
        <w:t>N</w:t>
      </w:r>
      <w:r w:rsidR="00FE1AA7">
        <w:rPr>
          <w:color w:val="202428"/>
          <w:spacing w:val="-2"/>
          <w:position w:val="-9"/>
          <w:sz w:val="21"/>
        </w:rPr>
        <w:t>ombr</w:t>
      </w:r>
      <w:r>
        <w:rPr>
          <w:color w:val="202428"/>
          <w:spacing w:val="-2"/>
          <w:position w:val="-9"/>
          <w:sz w:val="21"/>
        </w:rPr>
        <w:t>e:</w:t>
      </w:r>
      <w:r>
        <w:rPr>
          <w:color w:val="202428"/>
          <w:position w:val="-9"/>
          <w:sz w:val="21"/>
        </w:rPr>
        <w:tab/>
      </w:r>
      <w:r>
        <w:rPr>
          <w:b/>
          <w:color w:val="202428"/>
          <w:spacing w:val="-2"/>
          <w:sz w:val="13"/>
        </w:rPr>
        <w:t>EnchantedLearning.com</w:t>
      </w:r>
    </w:p>
    <w:p w14:paraId="5E95A1E6" w14:textId="2DE1F534" w:rsidR="00DF2D05" w:rsidRDefault="00FE1AA7">
      <w:pPr>
        <w:pStyle w:val="Ttulo1"/>
        <w:spacing w:before="114"/>
      </w:pPr>
      <w:proofErr w:type="spellStart"/>
      <w:r>
        <w:rPr>
          <w:color w:val="202428"/>
        </w:rPr>
        <w:t>Identifica</w:t>
      </w:r>
      <w:proofErr w:type="spellEnd"/>
      <w:r>
        <w:rPr>
          <w:color w:val="202428"/>
        </w:rPr>
        <w:t xml:space="preserve"> las </w:t>
      </w:r>
      <w:proofErr w:type="spellStart"/>
      <w:r>
        <w:rPr>
          <w:color w:val="202428"/>
        </w:rPr>
        <w:t>nubes</w:t>
      </w:r>
      <w:proofErr w:type="spellEnd"/>
      <w:r w:rsidR="00000000">
        <w:rPr>
          <w:color w:val="202428"/>
          <w:spacing w:val="-6"/>
        </w:rPr>
        <w:t xml:space="preserve"> </w:t>
      </w:r>
    </w:p>
    <w:p w14:paraId="2D70EBFE" w14:textId="5AF725D4" w:rsidR="00DF2D05" w:rsidRPr="00FE1AA7" w:rsidRDefault="00FE1AA7">
      <w:pPr>
        <w:pStyle w:val="Textoindependiente"/>
        <w:spacing w:before="110"/>
        <w:rPr>
          <w:lang w:val="es-ES"/>
        </w:rPr>
      </w:pPr>
      <w:r w:rsidRPr="00FE1AA7">
        <w:rPr>
          <w:color w:val="202428"/>
          <w:lang w:val="es-ES"/>
        </w:rPr>
        <w:t>Identifica el tipo de nube según las de</w:t>
      </w:r>
      <w:r>
        <w:rPr>
          <w:color w:val="202428"/>
          <w:lang w:val="es-ES"/>
        </w:rPr>
        <w:t>scripciones que tienes debajo</w:t>
      </w:r>
      <w:r w:rsidR="00000000" w:rsidRPr="00FE1AA7">
        <w:rPr>
          <w:color w:val="202428"/>
          <w:spacing w:val="-2"/>
          <w:lang w:val="es-ES"/>
        </w:rPr>
        <w:t>.</w:t>
      </w:r>
    </w:p>
    <w:p w14:paraId="601A3747" w14:textId="77777777" w:rsidR="00DF2D05" w:rsidRPr="00FE1AA7" w:rsidRDefault="00DF2D05">
      <w:pPr>
        <w:pStyle w:val="Textoindependiente"/>
        <w:rPr>
          <w:sz w:val="20"/>
          <w:lang w:val="es-ES"/>
        </w:rPr>
      </w:pPr>
    </w:p>
    <w:p w14:paraId="68C78DFC" w14:textId="77777777" w:rsidR="00DF2D05" w:rsidRPr="00FE1AA7" w:rsidRDefault="00DF2D05">
      <w:pPr>
        <w:pStyle w:val="Textoindependiente"/>
        <w:rPr>
          <w:sz w:val="20"/>
          <w:lang w:val="es-ES"/>
        </w:rPr>
      </w:pPr>
    </w:p>
    <w:p w14:paraId="4A9EEBAA" w14:textId="77777777" w:rsidR="00DF2D05" w:rsidRPr="00FE1AA7" w:rsidRDefault="00000000">
      <w:pPr>
        <w:pStyle w:val="Textoindependiente"/>
        <w:spacing w:before="257"/>
        <w:rPr>
          <w:sz w:val="20"/>
          <w:lang w:val="es-ES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6779E9F2" wp14:editId="4B10D8A2">
            <wp:simplePos x="0" y="0"/>
            <wp:positionH relativeFrom="page">
              <wp:posOffset>685800</wp:posOffset>
            </wp:positionH>
            <wp:positionV relativeFrom="paragraph">
              <wp:posOffset>355596</wp:posOffset>
            </wp:positionV>
            <wp:extent cx="6381066" cy="452256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066" cy="452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C3C0E8" w14:textId="77777777" w:rsidR="00DF2D05" w:rsidRPr="00FE1AA7" w:rsidRDefault="00DF2D05">
      <w:pPr>
        <w:pStyle w:val="Textoindependiente"/>
        <w:spacing w:before="52"/>
        <w:rPr>
          <w:sz w:val="20"/>
          <w:lang w:val="es-ES"/>
        </w:rPr>
      </w:pPr>
    </w:p>
    <w:p w14:paraId="69CC708D" w14:textId="77777777" w:rsidR="00DF2D05" w:rsidRPr="00FE1AA7" w:rsidRDefault="00DF2D05">
      <w:pPr>
        <w:pStyle w:val="Textoindependiente"/>
        <w:rPr>
          <w:sz w:val="20"/>
          <w:lang w:val="es-ES"/>
        </w:rPr>
        <w:sectPr w:rsidR="00DF2D05" w:rsidRPr="00FE1AA7">
          <w:footerReference w:type="default" r:id="rId7"/>
          <w:type w:val="continuous"/>
          <w:pgSz w:w="12240" w:h="15840"/>
          <w:pgMar w:top="1000" w:right="1080" w:bottom="1260" w:left="1080" w:header="0" w:footer="1061" w:gutter="0"/>
          <w:pgNumType w:start="1"/>
          <w:cols w:space="720"/>
        </w:sectPr>
      </w:pPr>
    </w:p>
    <w:p w14:paraId="6306BD1E" w14:textId="77777777" w:rsidR="00DF2D05" w:rsidRPr="00FE1AA7" w:rsidRDefault="00DF2D05">
      <w:pPr>
        <w:pStyle w:val="Textoindependiente"/>
        <w:rPr>
          <w:lang w:val="es-ES"/>
        </w:rPr>
      </w:pPr>
    </w:p>
    <w:p w14:paraId="14921752" w14:textId="77777777" w:rsidR="00DF2D05" w:rsidRPr="00FE1AA7" w:rsidRDefault="00DF2D05">
      <w:pPr>
        <w:pStyle w:val="Textoindependiente"/>
        <w:spacing w:before="104"/>
        <w:rPr>
          <w:lang w:val="es-ES"/>
        </w:rPr>
      </w:pPr>
    </w:p>
    <w:p w14:paraId="43955C16" w14:textId="566531B0" w:rsidR="00DF2D05" w:rsidRPr="00FE1AA7" w:rsidRDefault="00FE1AA7">
      <w:pPr>
        <w:pStyle w:val="Textoindependiente"/>
        <w:ind w:left="170"/>
        <w:rPr>
          <w:b/>
          <w:bCs/>
          <w:lang w:val="es-ES"/>
        </w:rPr>
      </w:pPr>
      <w:r w:rsidRPr="00FE1AA7">
        <w:rPr>
          <w:b/>
          <w:bCs/>
          <w:lang w:val="es-ES"/>
        </w:rPr>
        <w:t>Cirros: nubes finas y con forma de rizo</w:t>
      </w:r>
    </w:p>
    <w:p w14:paraId="53FA93C7" w14:textId="77777777" w:rsidR="00DF2D05" w:rsidRPr="00FE1AA7" w:rsidRDefault="00000000">
      <w:pPr>
        <w:pStyle w:val="Ttulo2"/>
        <w:rPr>
          <w:u w:val="none"/>
        </w:rPr>
      </w:pPr>
      <w:r w:rsidRPr="00FE1AA7">
        <w:rPr>
          <w:u w:val="none"/>
          <w:lang w:val="es-ES"/>
        </w:rPr>
        <w:br w:type="column"/>
      </w:r>
      <w:r w:rsidRPr="00FE1AA7">
        <w:rPr>
          <w:color w:val="202428"/>
          <w:u w:color="202428"/>
        </w:rPr>
        <w:t>Word</w:t>
      </w:r>
      <w:r w:rsidRPr="00FE1AA7">
        <w:rPr>
          <w:color w:val="202428"/>
          <w:spacing w:val="-7"/>
          <w:u w:color="202428"/>
        </w:rPr>
        <w:t xml:space="preserve"> </w:t>
      </w:r>
      <w:r w:rsidRPr="00FE1AA7">
        <w:rPr>
          <w:color w:val="202428"/>
          <w:spacing w:val="-4"/>
          <w:u w:color="202428"/>
        </w:rPr>
        <w:t>Bank</w:t>
      </w:r>
    </w:p>
    <w:p w14:paraId="6D4D0F44" w14:textId="60F6AD84" w:rsidR="00DF2D05" w:rsidRPr="00FE1AA7" w:rsidRDefault="00000000" w:rsidP="00FE1AA7">
      <w:pPr>
        <w:spacing w:before="143"/>
        <w:ind w:left="995"/>
        <w:rPr>
          <w:b/>
          <w:bCs/>
          <w:sz w:val="18"/>
          <w:lang w:val="es-ES"/>
        </w:rPr>
        <w:sectPr w:rsidR="00DF2D05" w:rsidRPr="00FE1AA7">
          <w:type w:val="continuous"/>
          <w:pgSz w:w="12240" w:h="15840"/>
          <w:pgMar w:top="1000" w:right="1080" w:bottom="1260" w:left="1080" w:header="0" w:footer="1061" w:gutter="0"/>
          <w:cols w:num="2" w:space="720" w:equalWidth="0">
            <w:col w:w="3702" w:space="473"/>
            <w:col w:w="5905"/>
          </w:cols>
        </w:sectPr>
      </w:pPr>
      <w:r w:rsidRPr="00FE1AA7">
        <w:rPr>
          <w:b/>
          <w:bCs/>
          <w:noProof/>
          <w:sz w:val="1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0539205" wp14:editId="0115BB7D">
                <wp:simplePos x="0" y="0"/>
                <wp:positionH relativeFrom="page">
                  <wp:posOffset>685800</wp:posOffset>
                </wp:positionH>
                <wp:positionV relativeFrom="paragraph">
                  <wp:posOffset>-346192</wp:posOffset>
                </wp:positionV>
                <wp:extent cx="6388100" cy="11874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8100" cy="1187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8100" h="1187450">
                              <a:moveTo>
                                <a:pt x="6388100" y="0"/>
                              </a:moveTo>
                              <a:lnTo>
                                <a:pt x="6362700" y="0"/>
                              </a:lnTo>
                              <a:lnTo>
                                <a:pt x="6362700" y="25400"/>
                              </a:lnTo>
                              <a:lnTo>
                                <a:pt x="6362700" y="1162050"/>
                              </a:lnTo>
                              <a:lnTo>
                                <a:pt x="25400" y="1162050"/>
                              </a:lnTo>
                              <a:lnTo>
                                <a:pt x="25400" y="25400"/>
                              </a:lnTo>
                              <a:lnTo>
                                <a:pt x="6362700" y="25400"/>
                              </a:lnTo>
                              <a:lnTo>
                                <a:pt x="6362700" y="0"/>
                              </a:lnTo>
                              <a:lnTo>
                                <a:pt x="25400" y="0"/>
                              </a:ln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0" y="1162050"/>
                              </a:lnTo>
                              <a:lnTo>
                                <a:pt x="0" y="1187450"/>
                              </a:lnTo>
                              <a:lnTo>
                                <a:pt x="25400" y="1187450"/>
                              </a:lnTo>
                              <a:lnTo>
                                <a:pt x="6362700" y="1187450"/>
                              </a:lnTo>
                              <a:lnTo>
                                <a:pt x="6388100" y="1187450"/>
                              </a:lnTo>
                              <a:lnTo>
                                <a:pt x="6388100" y="1162050"/>
                              </a:lnTo>
                              <a:lnTo>
                                <a:pt x="6388100" y="25400"/>
                              </a:lnTo>
                              <a:lnTo>
                                <a:pt x="638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56E82" id="Graphic 4" o:spid="_x0000_s1026" style="position:absolute;margin-left:54pt;margin-top:-27.25pt;width:503pt;height:93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8100,1187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lJewIAADkHAAAOAAAAZHJzL2Uyb0RvYy54bWysVV1vmzAUfZ+0/2D5fQHSNs1QSDW16jSp&#10;6io1054dYwKasT3bCcm/37XBQJupaablAV/j45tzz/1gcbOvOdoxbSopMpxMYoyYoDKvxCbDP1b3&#10;n+YYGUtETrgULMMHZvDN8uOHRaNSNpWl5DnTCJwIkzYqw6W1Ko0iQ0tWEzORigk4LKSuiYWt3kS5&#10;Jg14r3k0jeNZ1EidKy0pMwbe3rWHeOn9FwWj9ntRGGYRzzBws/6p/XPtntFyQdKNJqqsaEeD/AOL&#10;mlQC/rR3dUcsQVtdHbmqK6qlkYWdUFlHsigqynwMEE0Sv4rmuSSK+VhAHKN6mcz/c0sfd8/qSTvq&#10;Rj1I+suAIlGjTNqfuI3pMPtC1w4LxNHeq3joVWR7iyi8nF3M50kMYlM4S5L59eWV1zkiabhOt8Z+&#10;ZdK7IrsHY9s05MEiZbDoXgRTQzJdGrlPo8UI0qgxgjSu2zQqYt09x8+ZqBlxKQcq7ryWO7aSHmld&#10;ID3nEA6QHTBcvMTOptcuvhE2IMKqOq8Dcnp1CXecuCQNqLAeo5NkNo172QIurC2+9ehYnIc+j8l5&#10;6LcjHBi/jXuPti3mNLsW9x6FAnJcsEHxsB4rfxo9uxiq4GU7BK9hDXXQ9c9R+wRcWP+GP10341o/&#10;rd8Y/TprlEvD2pJ2Dedru29CqPNxmxvJq/y+4tw1ndGb9S3XaEegnz/7X9caI5ifQu3gcSNoLfPD&#10;k0YNzOoMm99bohlG/JuAYQiZs8HQwVgHQ1t+K/349/2ujV3tfxKtkAIzwxbm1qMMo5akYR4Bfwdo&#10;se6mkF+2VhaVG1aeW8uo28B89vF33xL3ARjvPWr44i3/AAAA//8DAFBLAwQUAAYACAAAACEAT9/X&#10;5t0AAAAMAQAADwAAAGRycy9kb3ducmV2LnhtbEyPwU7DMBBE70j8g7VI3Fo7JamqEKdCSHwATUSv&#10;rr3EEbEdxU6T/j3bE9x2dkezb6rj6gZ2xSn2wUvItgIYeh1M7zsJbfOxOQCLSXmjhuBRwg0jHOvH&#10;h0qVJiz+E6+n1DEK8bFUEmxKY8l51Baditswoqfbd5icSiSnjptJLRTuBr4TYs+d6j19sGrEd4v6&#10;5zQ7SmlvRhTNkutGt+artecG57OUz0/r2yuwhGv6M8Mdn9ChJqZLmL2JbCAtDtQlSdgUeQHs7siy&#10;nFYXml52BfC64v9L1L8AAAD//wMAUEsBAi0AFAAGAAgAAAAhALaDOJL+AAAA4QEAABMAAAAAAAAA&#10;AAAAAAAAAAAAAFtDb250ZW50X1R5cGVzXS54bWxQSwECLQAUAAYACAAAACEAOP0h/9YAAACUAQAA&#10;CwAAAAAAAAAAAAAAAAAvAQAAX3JlbHMvLnJlbHNQSwECLQAUAAYACAAAACEAhTOpSXsCAAA5BwAA&#10;DgAAAAAAAAAAAAAAAAAuAgAAZHJzL2Uyb0RvYy54bWxQSwECLQAUAAYACAAAACEAT9/X5t0AAAAM&#10;AQAADwAAAAAAAAAAAAAAAADVBAAAZHJzL2Rvd25yZXYueG1sUEsFBgAAAAAEAAQA8wAAAN8FAAAA&#10;AA==&#10;" path="m6388100,r-25400,l6362700,25400r,1136650l25400,1162050r,-1136650l6362700,25400r,-25400l25400,,,,,25400,,1162050r,25400l25400,1187450r6337300,l6388100,1187450r,-25400l6388100,25400r,-25400xe" fillcolor="#999" stroked="f">
                <v:path arrowok="t"/>
                <w10:wrap anchorx="page"/>
              </v:shape>
            </w:pict>
          </mc:Fallback>
        </mc:AlternateContent>
      </w:r>
      <w:proofErr w:type="spellStart"/>
      <w:r w:rsidRPr="00FE1AA7">
        <w:rPr>
          <w:b/>
          <w:bCs/>
          <w:color w:val="202428"/>
          <w:sz w:val="21"/>
          <w:lang w:val="es-ES"/>
        </w:rPr>
        <w:t>cumul</w:t>
      </w:r>
      <w:r w:rsidR="00FE1AA7" w:rsidRPr="00FE1AA7">
        <w:rPr>
          <w:b/>
          <w:bCs/>
          <w:color w:val="202428"/>
          <w:sz w:val="21"/>
          <w:lang w:val="es-ES"/>
        </w:rPr>
        <w:t>o</w:t>
      </w:r>
      <w:r w:rsidRPr="00FE1AA7">
        <w:rPr>
          <w:b/>
          <w:bCs/>
          <w:color w:val="202428"/>
          <w:sz w:val="21"/>
          <w:lang w:val="es-ES"/>
        </w:rPr>
        <w:t>s</w:t>
      </w:r>
      <w:proofErr w:type="spellEnd"/>
      <w:r w:rsidRPr="00FE1AA7">
        <w:rPr>
          <w:b/>
          <w:bCs/>
          <w:color w:val="202428"/>
          <w:spacing w:val="-29"/>
          <w:sz w:val="21"/>
          <w:lang w:val="es-ES"/>
        </w:rPr>
        <w:t xml:space="preserve"> </w:t>
      </w:r>
      <w:r w:rsidR="00FE1AA7" w:rsidRPr="00FE1AA7">
        <w:rPr>
          <w:b/>
          <w:bCs/>
          <w:color w:val="202428"/>
          <w:sz w:val="18"/>
          <w:lang w:val="es-ES"/>
        </w:rPr>
        <w:t>–</w:t>
      </w:r>
      <w:r w:rsidRPr="00FE1AA7">
        <w:rPr>
          <w:b/>
          <w:bCs/>
          <w:color w:val="202428"/>
          <w:spacing w:val="-10"/>
          <w:sz w:val="18"/>
          <w:lang w:val="es-ES"/>
        </w:rPr>
        <w:t xml:space="preserve"> </w:t>
      </w:r>
      <w:r w:rsidR="00FE1AA7" w:rsidRPr="00FE1AA7">
        <w:rPr>
          <w:b/>
          <w:bCs/>
          <w:color w:val="202428"/>
          <w:sz w:val="18"/>
          <w:lang w:val="es-ES"/>
        </w:rPr>
        <w:t>Nubes esponj</w:t>
      </w:r>
      <w:r w:rsidR="00FE1AA7">
        <w:rPr>
          <w:b/>
          <w:bCs/>
          <w:color w:val="202428"/>
          <w:sz w:val="18"/>
          <w:lang w:val="es-ES"/>
        </w:rPr>
        <w:t>osas</w:t>
      </w:r>
    </w:p>
    <w:p w14:paraId="404FA208" w14:textId="7287C5FC" w:rsidR="00DF2D05" w:rsidRPr="00FE1AA7" w:rsidRDefault="00FE1AA7">
      <w:pPr>
        <w:pStyle w:val="Textoindependiente"/>
        <w:spacing w:before="47" w:line="280" w:lineRule="auto"/>
        <w:ind w:left="170"/>
        <w:rPr>
          <w:lang w:val="es-ES"/>
        </w:rPr>
      </w:pPr>
      <w:proofErr w:type="spellStart"/>
      <w:r w:rsidRPr="00FE1AA7">
        <w:rPr>
          <w:b/>
          <w:bCs/>
          <w:color w:val="202428"/>
          <w:lang w:val="es-ES"/>
        </w:rPr>
        <w:t>Cúmu</w:t>
      </w:r>
      <w:r w:rsidR="00000000" w:rsidRPr="00FE1AA7">
        <w:rPr>
          <w:b/>
          <w:bCs/>
          <w:color w:val="202428"/>
          <w:lang w:val="es-ES"/>
        </w:rPr>
        <w:t>lo</w:t>
      </w:r>
      <w:r w:rsidRPr="00FE1AA7">
        <w:rPr>
          <w:b/>
          <w:bCs/>
          <w:color w:val="202428"/>
          <w:lang w:val="es-ES"/>
        </w:rPr>
        <w:t>nimbo</w:t>
      </w:r>
      <w:proofErr w:type="spellEnd"/>
      <w:r w:rsidRPr="00FE1AA7">
        <w:rPr>
          <w:b/>
          <w:bCs/>
          <w:color w:val="202428"/>
          <w:spacing w:val="-24"/>
          <w:lang w:val="es-ES"/>
        </w:rPr>
        <w:t>:</w:t>
      </w:r>
      <w:r w:rsidRPr="00FE1AA7">
        <w:rPr>
          <w:b/>
          <w:color w:val="202428"/>
          <w:spacing w:val="-24"/>
          <w:lang w:val="es-ES"/>
        </w:rPr>
        <w:t xml:space="preserve"> Nubes grandes, densas y</w:t>
      </w:r>
      <w:r>
        <w:rPr>
          <w:b/>
          <w:color w:val="202428"/>
          <w:spacing w:val="-24"/>
          <w:lang w:val="es-ES"/>
        </w:rPr>
        <w:t xml:space="preserve"> de gran desarrollo</w:t>
      </w:r>
    </w:p>
    <w:p w14:paraId="4A07F056" w14:textId="7ACC00F2" w:rsidR="00DF2D05" w:rsidRPr="00FE1AA7" w:rsidRDefault="00000000">
      <w:pPr>
        <w:pStyle w:val="Textoindependiente"/>
        <w:spacing w:before="47"/>
        <w:ind w:left="170"/>
        <w:rPr>
          <w:b/>
          <w:bCs/>
          <w:lang w:val="es-ES"/>
        </w:rPr>
      </w:pPr>
      <w:r w:rsidRPr="00FE1AA7">
        <w:rPr>
          <w:lang w:val="es-ES"/>
        </w:rPr>
        <w:br w:type="column"/>
      </w:r>
      <w:r w:rsidR="00FE1AA7" w:rsidRPr="00FE1AA7">
        <w:rPr>
          <w:b/>
          <w:color w:val="202428"/>
          <w:lang w:val="es-ES"/>
        </w:rPr>
        <w:t>Niebla</w:t>
      </w:r>
      <w:r w:rsidRPr="00FE1AA7">
        <w:rPr>
          <w:b/>
          <w:color w:val="202428"/>
          <w:spacing w:val="-30"/>
          <w:lang w:val="es-ES"/>
        </w:rPr>
        <w:t xml:space="preserve"> </w:t>
      </w:r>
      <w:r w:rsidR="00FE1AA7" w:rsidRPr="00FE1AA7">
        <w:rPr>
          <w:color w:val="202428"/>
          <w:lang w:val="es-ES"/>
        </w:rPr>
        <w:t>–</w:t>
      </w:r>
      <w:r w:rsidRPr="00FE1AA7">
        <w:rPr>
          <w:color w:val="202428"/>
          <w:spacing w:val="-14"/>
          <w:lang w:val="es-ES"/>
        </w:rPr>
        <w:t xml:space="preserve"> </w:t>
      </w:r>
      <w:r w:rsidR="00FE1AA7" w:rsidRPr="00FE1AA7">
        <w:rPr>
          <w:b/>
          <w:bCs/>
          <w:color w:val="202428"/>
          <w:lang w:val="es-ES"/>
        </w:rPr>
        <w:t>nubes a ras d</w:t>
      </w:r>
      <w:r w:rsidR="00FE1AA7">
        <w:rPr>
          <w:b/>
          <w:bCs/>
          <w:color w:val="202428"/>
          <w:lang w:val="es-ES"/>
        </w:rPr>
        <w:t>e suelo</w:t>
      </w:r>
    </w:p>
    <w:p w14:paraId="2D9BEE82" w14:textId="2CAF16BB" w:rsidR="00DF2D05" w:rsidRPr="00FE1AA7" w:rsidRDefault="00FE1AA7">
      <w:pPr>
        <w:pStyle w:val="Textoindependiente"/>
        <w:spacing w:before="47"/>
        <w:ind w:left="170"/>
        <w:rPr>
          <w:b/>
          <w:bCs/>
          <w:lang w:val="es-ES"/>
        </w:rPr>
      </w:pPr>
      <w:r w:rsidRPr="00FE1AA7">
        <w:rPr>
          <w:b/>
          <w:color w:val="202428"/>
          <w:lang w:val="es-ES"/>
        </w:rPr>
        <w:t>E</w:t>
      </w:r>
      <w:r w:rsidR="00000000" w:rsidRPr="00FE1AA7">
        <w:rPr>
          <w:b/>
          <w:color w:val="202428"/>
          <w:lang w:val="es-ES"/>
        </w:rPr>
        <w:t>strat</w:t>
      </w:r>
      <w:r w:rsidRPr="00FE1AA7">
        <w:rPr>
          <w:b/>
          <w:color w:val="202428"/>
          <w:lang w:val="es-ES"/>
        </w:rPr>
        <w:t>o</w:t>
      </w:r>
      <w:r w:rsidR="00000000" w:rsidRPr="00FE1AA7">
        <w:rPr>
          <w:b/>
          <w:color w:val="202428"/>
          <w:lang w:val="es-ES"/>
        </w:rPr>
        <w:t>s</w:t>
      </w:r>
      <w:r w:rsidR="00000000" w:rsidRPr="00FE1AA7">
        <w:rPr>
          <w:b/>
          <w:color w:val="202428"/>
          <w:spacing w:val="-30"/>
          <w:lang w:val="es-ES"/>
        </w:rPr>
        <w:t xml:space="preserve"> </w:t>
      </w:r>
      <w:r w:rsidRPr="00FE1AA7">
        <w:rPr>
          <w:color w:val="202428"/>
          <w:lang w:val="es-ES"/>
        </w:rPr>
        <w:t>–</w:t>
      </w:r>
      <w:r w:rsidR="00000000" w:rsidRPr="00FE1AA7">
        <w:rPr>
          <w:color w:val="202428"/>
          <w:spacing w:val="-13"/>
          <w:lang w:val="es-ES"/>
        </w:rPr>
        <w:t xml:space="preserve"> </w:t>
      </w:r>
      <w:r w:rsidRPr="00FE1AA7">
        <w:rPr>
          <w:b/>
          <w:bCs/>
          <w:color w:val="202428"/>
          <w:lang w:val="es-ES"/>
        </w:rPr>
        <w:t xml:space="preserve">Nubes estratificadas </w:t>
      </w:r>
      <w:r>
        <w:rPr>
          <w:b/>
          <w:bCs/>
          <w:color w:val="202428"/>
          <w:lang w:val="es-ES"/>
        </w:rPr>
        <w:t>con base plana</w:t>
      </w:r>
    </w:p>
    <w:p w14:paraId="5219ADD8" w14:textId="77777777" w:rsidR="00DF2D05" w:rsidRPr="00FE1AA7" w:rsidRDefault="00DF2D05">
      <w:pPr>
        <w:pStyle w:val="Textoindependiente"/>
        <w:rPr>
          <w:lang w:val="es-ES"/>
        </w:rPr>
        <w:sectPr w:rsidR="00DF2D05" w:rsidRPr="00FE1AA7">
          <w:type w:val="continuous"/>
          <w:pgSz w:w="12240" w:h="15840"/>
          <w:pgMar w:top="1000" w:right="1080" w:bottom="1260" w:left="1080" w:header="0" w:footer="1061" w:gutter="0"/>
          <w:cols w:num="2" w:space="720" w:equalWidth="0">
            <w:col w:w="4745" w:space="255"/>
            <w:col w:w="5080"/>
          </w:cols>
        </w:sectPr>
      </w:pPr>
    </w:p>
    <w:p w14:paraId="3E2F0F49" w14:textId="77777777" w:rsidR="00DF2D05" w:rsidRDefault="00000000">
      <w:pPr>
        <w:spacing w:before="88"/>
        <w:rPr>
          <w:sz w:val="21"/>
        </w:rPr>
      </w:pPr>
      <w:r>
        <w:rPr>
          <w:color w:val="202428"/>
          <w:spacing w:val="-2"/>
          <w:sz w:val="21"/>
        </w:rPr>
        <w:lastRenderedPageBreak/>
        <w:t>Name:</w:t>
      </w:r>
    </w:p>
    <w:p w14:paraId="2E6A38DD" w14:textId="77777777" w:rsidR="00DF2D05" w:rsidRDefault="00000000">
      <w:pPr>
        <w:spacing w:before="88"/>
        <w:rPr>
          <w:sz w:val="21"/>
        </w:rPr>
      </w:pPr>
      <w:r>
        <w:br w:type="column"/>
      </w:r>
      <w:r>
        <w:rPr>
          <w:color w:val="202428"/>
          <w:sz w:val="21"/>
        </w:rPr>
        <w:t>ANSWER</w:t>
      </w:r>
      <w:r>
        <w:rPr>
          <w:color w:val="202428"/>
          <w:spacing w:val="-8"/>
          <w:sz w:val="21"/>
        </w:rPr>
        <w:t xml:space="preserve"> </w:t>
      </w:r>
      <w:r>
        <w:rPr>
          <w:color w:val="202428"/>
          <w:spacing w:val="-5"/>
          <w:sz w:val="21"/>
        </w:rPr>
        <w:t>KEY</w:t>
      </w:r>
    </w:p>
    <w:p w14:paraId="3C144BDB" w14:textId="77777777" w:rsidR="00DF2D05" w:rsidRDefault="00000000">
      <w:pPr>
        <w:spacing w:before="76"/>
        <w:rPr>
          <w:b/>
          <w:sz w:val="13"/>
        </w:rPr>
      </w:pPr>
      <w:r>
        <w:br w:type="column"/>
      </w:r>
      <w:r>
        <w:rPr>
          <w:b/>
          <w:color w:val="202428"/>
          <w:spacing w:val="-2"/>
          <w:sz w:val="13"/>
        </w:rPr>
        <w:t>EnchantedLearning.com</w:t>
      </w:r>
    </w:p>
    <w:p w14:paraId="71AED4AA" w14:textId="77777777" w:rsidR="00DF2D05" w:rsidRDefault="00DF2D05">
      <w:pPr>
        <w:rPr>
          <w:b/>
          <w:sz w:val="13"/>
        </w:rPr>
        <w:sectPr w:rsidR="00DF2D05">
          <w:pgSz w:w="12240" w:h="15840"/>
          <w:pgMar w:top="1000" w:right="1080" w:bottom="1260" w:left="1080" w:header="0" w:footer="1061" w:gutter="0"/>
          <w:cols w:num="3" w:space="720" w:equalWidth="0">
            <w:col w:w="616" w:space="167"/>
            <w:col w:w="1403" w:space="6424"/>
            <w:col w:w="1470"/>
          </w:cols>
        </w:sectPr>
      </w:pPr>
    </w:p>
    <w:p w14:paraId="5B21823B" w14:textId="77777777" w:rsidR="00DF2D05" w:rsidRDefault="00000000">
      <w:pPr>
        <w:spacing w:line="20" w:lineRule="exact"/>
        <w:ind w:left="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C64C94" wp14:editId="07749D04">
                <wp:extent cx="4889500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9500" cy="6350"/>
                          <a:chOff x="0" y="0"/>
                          <a:chExt cx="488950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889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0" h="6350">
                                <a:moveTo>
                                  <a:pt x="488950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4889500" y="0"/>
                                </a:lnTo>
                                <a:lnTo>
                                  <a:pt x="48895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609CC" id="Group 5" o:spid="_x0000_s1026" style="width:385pt;height:.5pt;mso-position-horizontal-relative:char;mso-position-vertical-relative:line" coordsize="488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57awIAAPIFAAAOAAAAZHJzL2Uyb0RvYy54bWykVE1v2zAMvQ/YfxB0X5x2a9EadYqhXYMB&#10;RVegHXZWZPkDk0WNUuL034+SLcdrgWHIfLCfRIoiH595db3vNNspdC2Ygp8slpwpI6FsTV3w7893&#10;Hy44c16YUmgwquAvyvHr1ft3V73N1Sk0oEuFjIIYl/e24I33Ns8yJxvVCbcAqwwZK8BOeFpinZUo&#10;eore6ex0uTzPesDSIkjlHO3eDka+ivGrSkn/raqc8kwXnHLz8Y3xvQnvbHUl8hqFbVo5piGOyKIT&#10;raFLp1C3wgu2xfZNqK6VCA4qv5DQZVBVrVSxBqrmZPmqmjXC1sZa6ryv7UQTUfuKp6PDyofdGu2T&#10;fcQhe4L3IH864iXrbZ3P7WFdH5z3FXbhEBXB9pHRl4lRtfdM0uani4vLsyURL8l2/vFsJFw21JU3&#10;h2Tz5W/HMpEPV8bEpkR6S8pxB3Lc/5Hz1AirIucuFP+IrC0pdc6M6Ei/61Eq50E54WryCeyNKzcS&#10;eTQ3U5Eil1vn1woix2J37/yg1TIh0SQk9yZBJMUHreuodc8ZaR05I61vBq1b4cO50LgAWT9rUjP2&#10;KBg72KlniG4+dGrq5KyRlOzBTZu5O7X8T8dkTl8bow5uURUULNnSd/CZ3/zvnklss7BSg1NEIm2F&#10;0icQ6aDNOeEOdFvetVoHBhzWmxuNbCfCFIlPIJOOzNxIlS4f+h/QBsoXEk9Peim4+7UVqDjTXw3J&#10;M8yhBDCBTQLo9Q3EaRXJR+ef9z8EWmYJFtzTr/UASaUiT8oIRU2+4aSBz1sPVRtkE3MbMhoX9MdE&#10;FAdLLGUcgmFyzdfR6zCqV78BAAD//wMAUEsDBBQABgAIAAAAIQDQssQt2QAAAAMBAAAPAAAAZHJz&#10;L2Rvd25yZXYueG1sTI9BS8NAEIXvgv9hGcGb3UTRlphNKUU9FcFWkN6m2WkSmp0N2W2S/ntHL3oZ&#10;eLzHm+/ly8m1aqA+NJ4NpLMEFHHpbcOVgc/d690CVIjIFlvPZOBCAZbF9VWOmfUjf9CwjZWSEg4Z&#10;Gqhj7DKtQ1mTwzDzHbF4R987jCL7StseRyl3rb5PkiftsGH5UGNH65rK0/bsDLyNOK4e0pdhczqu&#10;L/vd4/vXJiVjbm+m1TOoSFP8C8MPvqBDIUwHf2YbVGtAhsTfK958nog8SCgBXeT6P3vxDQAA//8D&#10;AFBLAQItABQABgAIAAAAIQC2gziS/gAAAOEBAAATAAAAAAAAAAAAAAAAAAAAAABbQ29udGVudF9U&#10;eXBlc10ueG1sUEsBAi0AFAAGAAgAAAAhADj9If/WAAAAlAEAAAsAAAAAAAAAAAAAAAAALwEAAF9y&#10;ZWxzLy5yZWxzUEsBAi0AFAAGAAgAAAAhAGUwnntrAgAA8gUAAA4AAAAAAAAAAAAAAAAALgIAAGRy&#10;cy9lMm9Eb2MueG1sUEsBAi0AFAAGAAgAAAAhANCyxC3ZAAAAAwEAAA8AAAAAAAAAAAAAAAAAxQQA&#10;AGRycy9kb3ducmV2LnhtbFBLBQYAAAAABAAEAPMAAADLBQAAAAA=&#10;">
                <v:shape id="Graphic 6" o:spid="_x0000_s1027" style="position:absolute;width:48895;height:63;visibility:visible;mso-wrap-style:square;v-text-anchor:top" coordsize="4889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qthwwAAANoAAAAPAAAAZHJzL2Rvd25yZXYueG1sRI9Ba8JA&#10;FITvBf/D8oTemo0eRFJXKQXRpohohVwfu88kmH0bdrcm7a/vFgo9DjPzDbPajLYTd/KhdaxgluUg&#10;iLUzLdcKLh/bpyWIEJENdo5JwRcF2KwnDyssjBv4RPdzrEWCcChQQRNjX0gZdEMWQ+Z64uRdnbcY&#10;k/S1NB6HBLednOf5QlpsOS002NNrQ/p2/rQK8FTtlrejrg7xvXw76m/25WGn1ON0fHkGEWmM/+G/&#10;9t4oWMDvlXQD5PoHAAD//wMAUEsBAi0AFAAGAAgAAAAhANvh9svuAAAAhQEAABMAAAAAAAAAAAAA&#10;AAAAAAAAAFtDb250ZW50X1R5cGVzXS54bWxQSwECLQAUAAYACAAAACEAWvQsW78AAAAVAQAACwAA&#10;AAAAAAAAAAAAAAAfAQAAX3JlbHMvLnJlbHNQSwECLQAUAAYACAAAACEAbIarYcMAAADaAAAADwAA&#10;AAAAAAAAAAAAAAAHAgAAZHJzL2Rvd25yZXYueG1sUEsFBgAAAAADAAMAtwAAAPcCAAAAAA==&#10;" path="m4889500,6350l,6350,,,4889500,r,635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F8DF0AB" w14:textId="77777777" w:rsidR="00DF2D05" w:rsidRDefault="00000000">
      <w:pPr>
        <w:pStyle w:val="Ttulo1"/>
      </w:pPr>
      <w:r>
        <w:rPr>
          <w:color w:val="202428"/>
        </w:rPr>
        <w:t>Label</w:t>
      </w:r>
      <w:r>
        <w:rPr>
          <w:color w:val="202428"/>
          <w:spacing w:val="-6"/>
        </w:rPr>
        <w:t xml:space="preserve"> </w:t>
      </w:r>
      <w:r>
        <w:rPr>
          <w:color w:val="202428"/>
        </w:rPr>
        <w:t>the</w:t>
      </w:r>
      <w:r>
        <w:rPr>
          <w:color w:val="202428"/>
          <w:spacing w:val="-6"/>
        </w:rPr>
        <w:t xml:space="preserve"> </w:t>
      </w:r>
      <w:r>
        <w:rPr>
          <w:color w:val="202428"/>
          <w:spacing w:val="-2"/>
        </w:rPr>
        <w:t>Clouds</w:t>
      </w:r>
    </w:p>
    <w:p w14:paraId="7356A4CA" w14:textId="77777777" w:rsidR="00DF2D05" w:rsidRDefault="00000000">
      <w:pPr>
        <w:pStyle w:val="Textoindependiente"/>
        <w:spacing w:before="110"/>
      </w:pPr>
      <w:r>
        <w:rPr>
          <w:color w:val="202428"/>
        </w:rPr>
        <w:t>Label</w:t>
      </w:r>
      <w:r>
        <w:rPr>
          <w:color w:val="202428"/>
          <w:spacing w:val="-6"/>
        </w:rPr>
        <w:t xml:space="preserve"> </w:t>
      </w:r>
      <w:r>
        <w:rPr>
          <w:color w:val="202428"/>
        </w:rPr>
        <w:t>the</w:t>
      </w:r>
      <w:r>
        <w:rPr>
          <w:color w:val="202428"/>
          <w:spacing w:val="-5"/>
        </w:rPr>
        <w:t xml:space="preserve"> </w:t>
      </w:r>
      <w:r>
        <w:rPr>
          <w:color w:val="202428"/>
        </w:rPr>
        <w:t>clouds</w:t>
      </w:r>
      <w:r>
        <w:rPr>
          <w:color w:val="202428"/>
          <w:spacing w:val="-5"/>
        </w:rPr>
        <w:t xml:space="preserve"> </w:t>
      </w:r>
      <w:r>
        <w:rPr>
          <w:color w:val="202428"/>
        </w:rPr>
        <w:t>using</w:t>
      </w:r>
      <w:r>
        <w:rPr>
          <w:color w:val="202428"/>
          <w:spacing w:val="-5"/>
        </w:rPr>
        <w:t xml:space="preserve"> </w:t>
      </w:r>
      <w:r>
        <w:rPr>
          <w:color w:val="202428"/>
        </w:rPr>
        <w:t>the</w:t>
      </w:r>
      <w:r>
        <w:rPr>
          <w:color w:val="202428"/>
          <w:spacing w:val="-5"/>
        </w:rPr>
        <w:t xml:space="preserve"> </w:t>
      </w:r>
      <w:r>
        <w:rPr>
          <w:color w:val="202428"/>
        </w:rPr>
        <w:t>terms</w:t>
      </w:r>
      <w:r>
        <w:rPr>
          <w:color w:val="202428"/>
          <w:spacing w:val="-6"/>
        </w:rPr>
        <w:t xml:space="preserve"> </w:t>
      </w:r>
      <w:r>
        <w:rPr>
          <w:color w:val="202428"/>
          <w:spacing w:val="-2"/>
        </w:rPr>
        <w:t>below.</w:t>
      </w:r>
    </w:p>
    <w:p w14:paraId="5DFCBCF6" w14:textId="77777777" w:rsidR="00DF2D05" w:rsidRDefault="00DF2D05">
      <w:pPr>
        <w:pStyle w:val="Textoindependiente"/>
        <w:rPr>
          <w:sz w:val="20"/>
        </w:rPr>
      </w:pPr>
    </w:p>
    <w:p w14:paraId="43EA12A4" w14:textId="77777777" w:rsidR="00DF2D05" w:rsidRDefault="00DF2D05">
      <w:pPr>
        <w:pStyle w:val="Textoindependiente"/>
        <w:rPr>
          <w:sz w:val="20"/>
        </w:rPr>
      </w:pPr>
    </w:p>
    <w:p w14:paraId="05D9FF4A" w14:textId="77777777" w:rsidR="00DF2D05" w:rsidRDefault="00000000">
      <w:pPr>
        <w:pStyle w:val="Textoindependiente"/>
        <w:spacing w:before="25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1FB859D4" wp14:editId="7E5AD668">
            <wp:simplePos x="0" y="0"/>
            <wp:positionH relativeFrom="page">
              <wp:posOffset>685800</wp:posOffset>
            </wp:positionH>
            <wp:positionV relativeFrom="paragraph">
              <wp:posOffset>355820</wp:posOffset>
            </wp:positionV>
            <wp:extent cx="6381066" cy="452256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066" cy="452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2367F7" w14:textId="77777777" w:rsidR="00DF2D05" w:rsidRDefault="00DF2D05">
      <w:pPr>
        <w:pStyle w:val="Textoindependiente"/>
        <w:spacing w:before="52"/>
        <w:rPr>
          <w:sz w:val="20"/>
        </w:rPr>
      </w:pPr>
    </w:p>
    <w:p w14:paraId="44583D68" w14:textId="77777777" w:rsidR="00DF2D05" w:rsidRDefault="00DF2D05">
      <w:pPr>
        <w:pStyle w:val="Textoindependiente"/>
        <w:rPr>
          <w:sz w:val="20"/>
        </w:rPr>
        <w:sectPr w:rsidR="00DF2D05">
          <w:type w:val="continuous"/>
          <w:pgSz w:w="12240" w:h="15840"/>
          <w:pgMar w:top="1000" w:right="1080" w:bottom="1260" w:left="1080" w:header="0" w:footer="1061" w:gutter="0"/>
          <w:cols w:space="720"/>
        </w:sectPr>
      </w:pPr>
    </w:p>
    <w:p w14:paraId="08388DFC" w14:textId="77777777" w:rsidR="00DF2D05" w:rsidRDefault="00DF2D05">
      <w:pPr>
        <w:pStyle w:val="Textoindependiente"/>
      </w:pPr>
    </w:p>
    <w:p w14:paraId="7CABAFCB" w14:textId="77777777" w:rsidR="00DF2D05" w:rsidRDefault="00DF2D05">
      <w:pPr>
        <w:pStyle w:val="Textoindependiente"/>
        <w:spacing w:before="104"/>
      </w:pPr>
    </w:p>
    <w:p w14:paraId="6184083D" w14:textId="77777777" w:rsidR="00DF2D05" w:rsidRDefault="00000000">
      <w:pPr>
        <w:pStyle w:val="Textoindependiente"/>
        <w:ind w:left="170"/>
      </w:pPr>
      <w:r>
        <w:rPr>
          <w:b/>
          <w:color w:val="202428"/>
          <w:sz w:val="21"/>
        </w:rPr>
        <w:t>cirrus</w:t>
      </w:r>
      <w:r>
        <w:rPr>
          <w:b/>
          <w:color w:val="202428"/>
          <w:spacing w:val="-31"/>
          <w:sz w:val="21"/>
        </w:rPr>
        <w:t xml:space="preserve"> </w:t>
      </w:r>
      <w:r>
        <w:rPr>
          <w:color w:val="202428"/>
        </w:rPr>
        <w:t>-</w:t>
      </w:r>
      <w:r>
        <w:rPr>
          <w:color w:val="202428"/>
          <w:spacing w:val="-14"/>
        </w:rPr>
        <w:t xml:space="preserve"> </w:t>
      </w:r>
      <w:r>
        <w:rPr>
          <w:color w:val="202428"/>
        </w:rPr>
        <w:t>Thin,</w:t>
      </w:r>
      <w:r>
        <w:rPr>
          <w:color w:val="202428"/>
          <w:spacing w:val="-8"/>
        </w:rPr>
        <w:t xml:space="preserve"> </w:t>
      </w:r>
      <w:r>
        <w:rPr>
          <w:color w:val="202428"/>
        </w:rPr>
        <w:t>wispy,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curly-shaped</w:t>
      </w:r>
      <w:r>
        <w:rPr>
          <w:color w:val="202428"/>
          <w:spacing w:val="-7"/>
        </w:rPr>
        <w:t xml:space="preserve"> </w:t>
      </w:r>
      <w:r>
        <w:rPr>
          <w:color w:val="202428"/>
          <w:spacing w:val="-2"/>
        </w:rPr>
        <w:t>clouds.</w:t>
      </w:r>
    </w:p>
    <w:p w14:paraId="213CF1FD" w14:textId="77777777" w:rsidR="00DF2D05" w:rsidRDefault="00000000">
      <w:pPr>
        <w:pStyle w:val="Ttulo2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202428"/>
          <w:u w:color="202428"/>
        </w:rPr>
        <w:t>Word</w:t>
      </w:r>
      <w:r>
        <w:rPr>
          <w:color w:val="202428"/>
          <w:spacing w:val="-7"/>
          <w:u w:color="202428"/>
        </w:rPr>
        <w:t xml:space="preserve"> </w:t>
      </w:r>
      <w:r>
        <w:rPr>
          <w:color w:val="202428"/>
          <w:spacing w:val="-4"/>
          <w:u w:color="202428"/>
        </w:rPr>
        <w:t>Bank</w:t>
      </w:r>
    </w:p>
    <w:p w14:paraId="3A1C4AFB" w14:textId="77777777" w:rsidR="00DF2D05" w:rsidRDefault="00000000">
      <w:pPr>
        <w:spacing w:before="143"/>
        <w:ind w:left="99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46368" behindDoc="1" locked="0" layoutInCell="1" allowOverlap="1" wp14:anchorId="7DE03D0D" wp14:editId="1E9323DF">
                <wp:simplePos x="0" y="0"/>
                <wp:positionH relativeFrom="page">
                  <wp:posOffset>685800</wp:posOffset>
                </wp:positionH>
                <wp:positionV relativeFrom="paragraph">
                  <wp:posOffset>-346192</wp:posOffset>
                </wp:positionV>
                <wp:extent cx="6388100" cy="11874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8100" cy="1187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8100" h="1187450">
                              <a:moveTo>
                                <a:pt x="6388100" y="0"/>
                              </a:moveTo>
                              <a:lnTo>
                                <a:pt x="6362700" y="0"/>
                              </a:lnTo>
                              <a:lnTo>
                                <a:pt x="6362700" y="25400"/>
                              </a:lnTo>
                              <a:lnTo>
                                <a:pt x="6362700" y="1162050"/>
                              </a:lnTo>
                              <a:lnTo>
                                <a:pt x="25400" y="1162050"/>
                              </a:lnTo>
                              <a:lnTo>
                                <a:pt x="25400" y="25400"/>
                              </a:lnTo>
                              <a:lnTo>
                                <a:pt x="6362700" y="25400"/>
                              </a:lnTo>
                              <a:lnTo>
                                <a:pt x="6362700" y="0"/>
                              </a:lnTo>
                              <a:lnTo>
                                <a:pt x="25400" y="0"/>
                              </a:ln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0" y="1162050"/>
                              </a:lnTo>
                              <a:lnTo>
                                <a:pt x="0" y="1187450"/>
                              </a:lnTo>
                              <a:lnTo>
                                <a:pt x="25400" y="1187450"/>
                              </a:lnTo>
                              <a:lnTo>
                                <a:pt x="6362700" y="1187450"/>
                              </a:lnTo>
                              <a:lnTo>
                                <a:pt x="6388100" y="1187450"/>
                              </a:lnTo>
                              <a:lnTo>
                                <a:pt x="6388100" y="1162050"/>
                              </a:lnTo>
                              <a:lnTo>
                                <a:pt x="6388100" y="25400"/>
                              </a:lnTo>
                              <a:lnTo>
                                <a:pt x="638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ED90B" id="Graphic 8" o:spid="_x0000_s1026" style="position:absolute;margin-left:54pt;margin-top:-27.25pt;width:503pt;height:93.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8100,1187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lJewIAADkHAAAOAAAAZHJzL2Uyb0RvYy54bWysVV1vmzAUfZ+0/2D5fQHSNs1QSDW16jSp&#10;6io1054dYwKasT3bCcm/37XBQJupaablAV/j45tzz/1gcbOvOdoxbSopMpxMYoyYoDKvxCbDP1b3&#10;n+YYGUtETrgULMMHZvDN8uOHRaNSNpWl5DnTCJwIkzYqw6W1Ko0iQ0tWEzORigk4LKSuiYWt3kS5&#10;Jg14r3k0jeNZ1EidKy0pMwbe3rWHeOn9FwWj9ntRGGYRzzBws/6p/XPtntFyQdKNJqqsaEeD/AOL&#10;mlQC/rR3dUcsQVtdHbmqK6qlkYWdUFlHsigqynwMEE0Sv4rmuSSK+VhAHKN6mcz/c0sfd8/qSTvq&#10;Rj1I+suAIlGjTNqfuI3pMPtC1w4LxNHeq3joVWR7iyi8nF3M50kMYlM4S5L59eWV1zkiabhOt8Z+&#10;ZdK7IrsHY9s05MEiZbDoXgRTQzJdGrlPo8UI0qgxgjSu2zQqYt09x8+ZqBlxKQcq7ryWO7aSHmld&#10;ID3nEA6QHTBcvMTOptcuvhE2IMKqOq8Dcnp1CXecuCQNqLAeo5NkNo172QIurC2+9ehYnIc+j8l5&#10;6LcjHBi/jXuPti3mNLsW9x6FAnJcsEHxsB4rfxo9uxiq4GU7BK9hDXXQ9c9R+wRcWP+GP10341o/&#10;rd8Y/TprlEvD2pJ2Dedru29CqPNxmxvJq/y+4tw1ndGb9S3XaEegnz/7X9caI5ifQu3gcSNoLfPD&#10;k0YNzOoMm99bohlG/JuAYQiZs8HQwVgHQ1t+K/349/2ujV3tfxKtkAIzwxbm1qMMo5akYR4Bfwdo&#10;se6mkF+2VhaVG1aeW8uo28B89vF33xL3ARjvPWr44i3/AAAA//8DAFBLAwQUAAYACAAAACEAT9/X&#10;5t0AAAAMAQAADwAAAGRycy9kb3ducmV2LnhtbEyPwU7DMBBE70j8g7VI3Fo7JamqEKdCSHwATUSv&#10;rr3EEbEdxU6T/j3bE9x2dkezb6rj6gZ2xSn2wUvItgIYeh1M7zsJbfOxOQCLSXmjhuBRwg0jHOvH&#10;h0qVJiz+E6+n1DEK8bFUEmxKY8l51Baditswoqfbd5icSiSnjptJLRTuBr4TYs+d6j19sGrEd4v6&#10;5zQ7SmlvRhTNkutGt+artecG57OUz0/r2yuwhGv6M8Mdn9ChJqZLmL2JbCAtDtQlSdgUeQHs7siy&#10;nFYXml52BfC64v9L1L8AAAD//wMAUEsBAi0AFAAGAAgAAAAhALaDOJL+AAAA4QEAABMAAAAAAAAA&#10;AAAAAAAAAAAAAFtDb250ZW50X1R5cGVzXS54bWxQSwECLQAUAAYACAAAACEAOP0h/9YAAACUAQAA&#10;CwAAAAAAAAAAAAAAAAAvAQAAX3JlbHMvLnJlbHNQSwECLQAUAAYACAAAACEAhTOpSXsCAAA5BwAA&#10;DgAAAAAAAAAAAAAAAAAuAgAAZHJzL2Uyb0RvYy54bWxQSwECLQAUAAYACAAAACEAT9/X5t0AAAAM&#10;AQAADwAAAAAAAAAAAAAAAADVBAAAZHJzL2Rvd25yZXYueG1sUEsFBgAAAAAEAAQA8wAAAN8FAAAA&#10;AA==&#10;" path="m6388100,r-25400,l6362700,25400r,1136650l25400,1162050r,-1136650l6362700,25400r,-25400l25400,,,,,25400,,1162050r,25400l25400,1187450r6337300,l6388100,1187450r,-25400l6388100,25400r,-25400xe" fillcolor="#999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202428"/>
          <w:sz w:val="21"/>
        </w:rPr>
        <w:t>cumulus</w:t>
      </w:r>
      <w:r>
        <w:rPr>
          <w:b/>
          <w:color w:val="202428"/>
          <w:spacing w:val="-29"/>
          <w:sz w:val="21"/>
        </w:rPr>
        <w:t xml:space="preserve"> </w:t>
      </w:r>
      <w:r>
        <w:rPr>
          <w:color w:val="202428"/>
          <w:sz w:val="18"/>
        </w:rPr>
        <w:t>-</w:t>
      </w:r>
      <w:r>
        <w:rPr>
          <w:color w:val="202428"/>
          <w:spacing w:val="-10"/>
          <w:sz w:val="18"/>
        </w:rPr>
        <w:t xml:space="preserve"> </w:t>
      </w:r>
      <w:r>
        <w:rPr>
          <w:color w:val="202428"/>
          <w:sz w:val="18"/>
        </w:rPr>
        <w:t>Puffy</w:t>
      </w:r>
      <w:r>
        <w:rPr>
          <w:color w:val="202428"/>
          <w:spacing w:val="-5"/>
          <w:sz w:val="18"/>
        </w:rPr>
        <w:t xml:space="preserve"> </w:t>
      </w:r>
      <w:r>
        <w:rPr>
          <w:color w:val="202428"/>
          <w:spacing w:val="-2"/>
          <w:sz w:val="18"/>
        </w:rPr>
        <w:t>clouds.</w:t>
      </w:r>
    </w:p>
    <w:p w14:paraId="6A755161" w14:textId="77777777" w:rsidR="00DF2D05" w:rsidRDefault="00DF2D05">
      <w:pPr>
        <w:rPr>
          <w:sz w:val="18"/>
        </w:rPr>
        <w:sectPr w:rsidR="00DF2D05">
          <w:type w:val="continuous"/>
          <w:pgSz w:w="12240" w:h="15840"/>
          <w:pgMar w:top="1000" w:right="1080" w:bottom="1260" w:left="1080" w:header="0" w:footer="1061" w:gutter="0"/>
          <w:cols w:num="2" w:space="720" w:equalWidth="0">
            <w:col w:w="3702" w:space="473"/>
            <w:col w:w="5905"/>
          </w:cols>
        </w:sectPr>
      </w:pPr>
    </w:p>
    <w:p w14:paraId="31BFDA0B" w14:textId="77777777" w:rsidR="00DF2D05" w:rsidRDefault="00000000">
      <w:pPr>
        <w:pStyle w:val="Textoindependiente"/>
        <w:spacing w:before="47" w:line="280" w:lineRule="auto"/>
        <w:ind w:left="170"/>
      </w:pPr>
      <w:proofErr w:type="spellStart"/>
      <w:r>
        <w:rPr>
          <w:b/>
          <w:color w:val="202428"/>
          <w:sz w:val="21"/>
        </w:rPr>
        <w:t>cumulo</w:t>
      </w:r>
      <w:proofErr w:type="spellEnd"/>
      <w:r>
        <w:rPr>
          <w:b/>
          <w:color w:val="202428"/>
          <w:sz w:val="21"/>
        </w:rPr>
        <w:t>-nimbus</w:t>
      </w:r>
      <w:r>
        <w:rPr>
          <w:b/>
          <w:color w:val="202428"/>
          <w:spacing w:val="-24"/>
          <w:sz w:val="21"/>
        </w:rPr>
        <w:t xml:space="preserve"> </w:t>
      </w:r>
      <w:r>
        <w:rPr>
          <w:color w:val="202428"/>
        </w:rPr>
        <w:t>-</w:t>
      </w:r>
      <w:r>
        <w:rPr>
          <w:color w:val="202428"/>
          <w:spacing w:val="-14"/>
        </w:rPr>
        <w:t xml:space="preserve"> </w:t>
      </w:r>
      <w:r>
        <w:rPr>
          <w:color w:val="202428"/>
        </w:rPr>
        <w:t>Large,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dense,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towering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clouds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that cause rain and thunderstorms.</w:t>
      </w:r>
    </w:p>
    <w:p w14:paraId="281CAFBD" w14:textId="77777777" w:rsidR="00DF2D05" w:rsidRDefault="00000000">
      <w:pPr>
        <w:pStyle w:val="Textoindependiente"/>
        <w:spacing w:before="47"/>
        <w:ind w:left="170"/>
      </w:pPr>
      <w:r>
        <w:br w:type="column"/>
      </w:r>
      <w:r>
        <w:rPr>
          <w:b/>
          <w:color w:val="202428"/>
          <w:sz w:val="21"/>
        </w:rPr>
        <w:t>fog</w:t>
      </w:r>
      <w:r>
        <w:rPr>
          <w:b/>
          <w:color w:val="202428"/>
          <w:spacing w:val="-30"/>
          <w:sz w:val="21"/>
        </w:rPr>
        <w:t xml:space="preserve"> </w:t>
      </w:r>
      <w:r>
        <w:rPr>
          <w:color w:val="202428"/>
        </w:rPr>
        <w:t>-</w:t>
      </w:r>
      <w:r>
        <w:rPr>
          <w:color w:val="202428"/>
          <w:spacing w:val="-14"/>
        </w:rPr>
        <w:t xml:space="preserve"> </w:t>
      </w:r>
      <w:r>
        <w:rPr>
          <w:color w:val="202428"/>
        </w:rPr>
        <w:t>Ground-hugging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</w:rPr>
        <w:t>clouds.</w:t>
      </w:r>
    </w:p>
    <w:p w14:paraId="6F8EB408" w14:textId="77777777" w:rsidR="00DF2D05" w:rsidRDefault="00000000">
      <w:pPr>
        <w:pStyle w:val="Textoindependiente"/>
        <w:spacing w:before="47"/>
        <w:ind w:left="170"/>
      </w:pPr>
      <w:r>
        <w:rPr>
          <w:b/>
          <w:color w:val="202428"/>
          <w:sz w:val="21"/>
        </w:rPr>
        <w:t>stratus</w:t>
      </w:r>
      <w:r>
        <w:rPr>
          <w:b/>
          <w:color w:val="202428"/>
          <w:spacing w:val="-30"/>
          <w:sz w:val="21"/>
        </w:rPr>
        <w:t xml:space="preserve"> </w:t>
      </w:r>
      <w:r>
        <w:rPr>
          <w:color w:val="202428"/>
        </w:rPr>
        <w:t>-</w:t>
      </w:r>
      <w:r>
        <w:rPr>
          <w:color w:val="202428"/>
          <w:spacing w:val="-13"/>
        </w:rPr>
        <w:t xml:space="preserve"> </w:t>
      </w:r>
      <w:r>
        <w:rPr>
          <w:color w:val="202428"/>
        </w:rPr>
        <w:t>Layered,</w:t>
      </w:r>
      <w:r>
        <w:rPr>
          <w:color w:val="202428"/>
          <w:spacing w:val="-6"/>
        </w:rPr>
        <w:t xml:space="preserve"> </w:t>
      </w:r>
      <w:r>
        <w:rPr>
          <w:color w:val="202428"/>
        </w:rPr>
        <w:t>horizontal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clouds</w:t>
      </w:r>
      <w:r>
        <w:rPr>
          <w:color w:val="202428"/>
          <w:spacing w:val="-6"/>
        </w:rPr>
        <w:t xml:space="preserve"> </w:t>
      </w:r>
      <w:r>
        <w:rPr>
          <w:color w:val="202428"/>
        </w:rPr>
        <w:t>with</w:t>
      </w:r>
      <w:r>
        <w:rPr>
          <w:color w:val="202428"/>
          <w:spacing w:val="-6"/>
        </w:rPr>
        <w:t xml:space="preserve"> </w:t>
      </w:r>
      <w:r>
        <w:rPr>
          <w:color w:val="202428"/>
        </w:rPr>
        <w:t>a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flat</w:t>
      </w:r>
      <w:r>
        <w:rPr>
          <w:color w:val="202428"/>
          <w:spacing w:val="-6"/>
        </w:rPr>
        <w:t xml:space="preserve"> </w:t>
      </w:r>
      <w:r>
        <w:rPr>
          <w:color w:val="202428"/>
          <w:spacing w:val="-4"/>
        </w:rPr>
        <w:t>base.</w:t>
      </w:r>
    </w:p>
    <w:sectPr w:rsidR="00DF2D05">
      <w:type w:val="continuous"/>
      <w:pgSz w:w="12240" w:h="15840"/>
      <w:pgMar w:top="1000" w:right="1080" w:bottom="1260" w:left="1080" w:header="0" w:footer="1061" w:gutter="0"/>
      <w:cols w:num="2" w:space="720" w:equalWidth="0">
        <w:col w:w="4745" w:space="255"/>
        <w:col w:w="50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60004" w14:textId="77777777" w:rsidR="00554737" w:rsidRDefault="00554737">
      <w:r>
        <w:separator/>
      </w:r>
    </w:p>
  </w:endnote>
  <w:endnote w:type="continuationSeparator" w:id="0">
    <w:p w14:paraId="6E269FE4" w14:textId="77777777" w:rsidR="00554737" w:rsidRDefault="0055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5D2B" w14:textId="77777777" w:rsidR="00DF2D05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389BEEA8" wp14:editId="511F876F">
              <wp:simplePos x="0" y="0"/>
              <wp:positionH relativeFrom="page">
                <wp:posOffset>3086100</wp:posOffset>
              </wp:positionH>
              <wp:positionV relativeFrom="page">
                <wp:posOffset>9244821</wp:posOffset>
              </wp:positionV>
              <wp:extent cx="1588770" cy="12318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8770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9B9673" w14:textId="77777777" w:rsidR="00DF2D05" w:rsidRDefault="00000000">
                          <w:pPr>
                            <w:spacing w:before="20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color w:val="202428"/>
                              <w:sz w:val="11"/>
                            </w:rPr>
                            <w:t>Copyright</w:t>
                          </w:r>
                          <w:r>
                            <w:rPr>
                              <w:color w:val="202428"/>
                              <w:spacing w:val="-6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color w:val="202428"/>
                              <w:sz w:val="11"/>
                            </w:rPr>
                            <w:t>©</w:t>
                          </w:r>
                          <w:r>
                            <w:rPr>
                              <w:color w:val="202428"/>
                              <w:spacing w:val="-6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color w:val="202428"/>
                              <w:sz w:val="11"/>
                            </w:rPr>
                            <w:t>2002-2026</w:t>
                          </w:r>
                          <w:r>
                            <w:rPr>
                              <w:color w:val="202428"/>
                              <w:spacing w:val="-6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color w:val="202428"/>
                              <w:spacing w:val="-2"/>
                              <w:sz w:val="11"/>
                            </w:rPr>
                            <w:t>EnchantedLearning.com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BEEA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43pt;margin-top:727.95pt;width:125.1pt;height:9.7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CtkwEAABsDAAAOAAAAZHJzL2Uyb0RvYy54bWysUsGO0zAQvSPtP1i+b912BVuipiuWFQhp&#10;BUgLH+A6dhMRe8yM26R/z9hNWwQ3xGUyzozfvPfG64fR9+JgkToItVzM5lLYYKDpwq6W3799uF1J&#10;QUmHRvcQbC2PluTD5ubVeoiVXUILfWNRMEigaoi1bFOKlVJkWus1zSDawEUH6HXiI+5Ug3pgdN+r&#10;5Xz+Rg2ATUQwloj/Pp2KclPwnbMmfXGObBJ9LZlbKhFL3OaoNmtd7VDHtjMTDf0PLLzuAg+9QD3p&#10;pMUeu7+gfGcQCFyaGfAKnOuMLRpYzWL+h5qXVkdbtLA5FC820f+DNZ8PL/ErijQ+wsgLLCIoPoP5&#10;QeyNGiJVU0/2lCri7ix0dOjzlyUIvsjeHi9+2jEJk9Fer1b391wyXFss7xart9lwdb0dkdJHC17k&#10;pJbI+yoM9OGZ0qn13DKROc3PTNK4Hbklp1tojixi4D3Wkn7uNVop+k+BjcpLPyd4TrbnBFP/HsrT&#10;yFoCvNsncF2ZfMWdJvMGCvfpteQV/34uXdc3vfkFAAD//wMAUEsDBBQABgAIAAAAIQCoihHy4gAA&#10;AA0BAAAPAAAAZHJzL2Rvd25yZXYueG1sTI/BTsMwEETvSPyDtUjcqEPbpG2IU1UITkiINBw4OvE2&#10;iRqvQ+y24e/ZnuC4M6PZN9l2sr044+g7RwoeZxEIpNqZjhoFn+XrwxqED5qM7h2hgh/0sM1vbzKd&#10;GnehAs/70AguIZ9qBW0IQyqlr1u02s/cgMTewY1WBz7HRppRX7jc9nIeRYm0uiP+0OoBn1usj/uT&#10;VbD7ouKl+36vPopD0ZXlJqK35KjU/d20ewIRcAp/YbjiMzrkzFS5ExkvegXLdcJbAhvLON6A4Mhq&#10;kcxBVFdpFS9A5pn8vyL/BQAA//8DAFBLAQItABQABgAIAAAAIQC2gziS/gAAAOEBAAATAAAAAAAA&#10;AAAAAAAAAAAAAABbQ29udGVudF9UeXBlc10ueG1sUEsBAi0AFAAGAAgAAAAhADj9If/WAAAAlAEA&#10;AAsAAAAAAAAAAAAAAAAALwEAAF9yZWxzLy5yZWxzUEsBAi0AFAAGAAgAAAAhADJYEK2TAQAAGwMA&#10;AA4AAAAAAAAAAAAAAAAALgIAAGRycy9lMm9Eb2MueG1sUEsBAi0AFAAGAAgAAAAhAKiKEfLiAAAA&#10;DQEAAA8AAAAAAAAAAAAAAAAA7QMAAGRycy9kb3ducmV2LnhtbFBLBQYAAAAABAAEAPMAAAD8BAAA&#10;AAA=&#10;" filled="f" stroked="f">
              <v:textbox inset="0,0,0,0">
                <w:txbxContent>
                  <w:p w14:paraId="419B9673" w14:textId="77777777" w:rsidR="00DF2D05" w:rsidRDefault="00000000">
                    <w:pPr>
                      <w:spacing w:before="20"/>
                      <w:ind w:left="20"/>
                      <w:rPr>
                        <w:sz w:val="11"/>
                      </w:rPr>
                    </w:pPr>
                    <w:r>
                      <w:rPr>
                        <w:color w:val="202428"/>
                        <w:sz w:val="11"/>
                      </w:rPr>
                      <w:t>Copyright</w:t>
                    </w:r>
                    <w:r>
                      <w:rPr>
                        <w:color w:val="202428"/>
                        <w:spacing w:val="-6"/>
                        <w:sz w:val="11"/>
                      </w:rPr>
                      <w:t xml:space="preserve"> </w:t>
                    </w:r>
                    <w:r>
                      <w:rPr>
                        <w:color w:val="202428"/>
                        <w:sz w:val="11"/>
                      </w:rPr>
                      <w:t>©</w:t>
                    </w:r>
                    <w:r>
                      <w:rPr>
                        <w:color w:val="202428"/>
                        <w:spacing w:val="-6"/>
                        <w:sz w:val="11"/>
                      </w:rPr>
                      <w:t xml:space="preserve"> </w:t>
                    </w:r>
                    <w:r>
                      <w:rPr>
                        <w:color w:val="202428"/>
                        <w:sz w:val="11"/>
                      </w:rPr>
                      <w:t>2002-2026</w:t>
                    </w:r>
                    <w:r>
                      <w:rPr>
                        <w:color w:val="202428"/>
                        <w:spacing w:val="-6"/>
                        <w:sz w:val="11"/>
                      </w:rPr>
                      <w:t xml:space="preserve"> </w:t>
                    </w:r>
                    <w:r>
                      <w:rPr>
                        <w:color w:val="202428"/>
                        <w:spacing w:val="-2"/>
                        <w:sz w:val="11"/>
                      </w:rPr>
                      <w:t>EnchantedLearning.com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C8FA2" w14:textId="77777777" w:rsidR="00554737" w:rsidRDefault="00554737">
      <w:r>
        <w:separator/>
      </w:r>
    </w:p>
  </w:footnote>
  <w:footnote w:type="continuationSeparator" w:id="0">
    <w:p w14:paraId="15D32E6C" w14:textId="77777777" w:rsidR="00554737" w:rsidRDefault="00554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2D05"/>
    <w:rsid w:val="00432059"/>
    <w:rsid w:val="00554737"/>
    <w:rsid w:val="00DF2D05"/>
    <w:rsid w:val="00FE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B2D42"/>
  <w15:docId w15:val="{1AFE37FB-A4F2-4FB5-B646-33A5FD44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</w:rPr>
  </w:style>
  <w:style w:type="paragraph" w:styleId="Ttulo1">
    <w:name w:val="heading 1"/>
    <w:basedOn w:val="Normal"/>
    <w:uiPriority w:val="9"/>
    <w:qFormat/>
    <w:pPr>
      <w:spacing w:before="113"/>
      <w:outlineLvl w:val="0"/>
    </w:pPr>
    <w:rPr>
      <w:b/>
      <w:bCs/>
      <w:sz w:val="35"/>
      <w:szCs w:val="35"/>
    </w:rPr>
  </w:style>
  <w:style w:type="paragraph" w:styleId="Ttulo2">
    <w:name w:val="heading 2"/>
    <w:basedOn w:val="Normal"/>
    <w:uiPriority w:val="9"/>
    <w:unhideWhenUsed/>
    <w:qFormat/>
    <w:pPr>
      <w:spacing w:before="100"/>
      <w:ind w:left="170"/>
      <w:outlineLvl w:val="1"/>
    </w:pPr>
    <w:rPr>
      <w:b/>
      <w:bCs/>
      <w:sz w:val="26"/>
      <w:szCs w:val="26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107</Words>
  <Characters>593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Label the Clouds (Simple Version) Printout</dc:title>
  <cp:lastModifiedBy>Maria Sanz</cp:lastModifiedBy>
  <cp:revision>2</cp:revision>
  <dcterms:created xsi:type="dcterms:W3CDTF">2026-07-25T20:40:00Z</dcterms:created>
  <dcterms:modified xsi:type="dcterms:W3CDTF">2026-07-25T20:40:00Z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2026-01-01T00:00:00Z</vt:filetime>
  </property>
  <property fmtid="{D5CDD505-2E9C-101B-9397-08002B2CF9AE}" pid="4" name="Creator">
    <vt:lpwstr>wkhtmltopdf 0.12.5</vt:lpwstr>
  </property>
  <property fmtid="{D5CDD505-2E9C-101B-9397-08002B2CF9AE}" pid="5" name="Producer">
    <vt:lpwstr>Qt 4.8.7</vt:lpwstr>
  </property>
  <property fmtid="{D5CDD505-2E9C-101B-9397-08002B2CF9AE}" pid="6" name="LastSaved">
    <vt:filetime>2026-01-01T00:00:00Z</vt:filetime>
  </property>
</Properties>
</file>