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01F59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B0B63" wp14:editId="4B109900">
                <wp:simplePos x="0" y="0"/>
                <wp:positionH relativeFrom="margin">
                  <wp:align>left</wp:align>
                </wp:positionH>
                <wp:positionV relativeFrom="paragraph">
                  <wp:posOffset>7332</wp:posOffset>
                </wp:positionV>
                <wp:extent cx="2382982" cy="623455"/>
                <wp:effectExtent l="19050" t="19050" r="17780" b="24765"/>
                <wp:wrapNone/>
                <wp:docPr id="1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982" cy="62345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BA8" w:rsidRPr="00290493" w:rsidRDefault="00F77BA8" w:rsidP="00F77BA8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lang w:val="es-ES"/>
                              </w:rPr>
                            </w:pPr>
                            <w:r w:rsidRPr="00290493">
                              <w:rPr>
                                <w:b/>
                                <w:color w:val="FF0000"/>
                                <w:sz w:val="40"/>
                                <w:lang w:val="es-ES"/>
                              </w:rPr>
                              <w:t>Las inundaciones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9B0B63" id="Rectángulo redondeado 1" o:spid="_x0000_s1026" style="position:absolute;margin-left:0;margin-top:.6pt;width:187.65pt;height:49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" fillcolor="white [3201]" strokecolor="#70ad47 [3209]" strokeweight="2.25pt">
                <v:stroke joinstyle="miter"/>
                <v:textbox>
                  <w:txbxContent>
                    <w:p w:rsidR="00F77BA8" w:rsidRPr="00290493" w:rsidRDefault="00F77BA8" w:rsidP="00F77BA8">
                      <w:pPr>
                        <w:jc w:val="center"/>
                        <w:rPr>
                          <w:b/>
                          <w:color w:val="FF0000"/>
                          <w:sz w:val="40"/>
                          <w:lang w:val="es-ES"/>
                        </w:rPr>
                      </w:pPr>
                      <w:r w:rsidRPr="00290493">
                        <w:rPr>
                          <w:b/>
                          <w:color w:val="FF0000"/>
                          <w:sz w:val="40"/>
                          <w:lang w:val="es-ES"/>
                        </w:rPr>
                        <w:t>Las inundaciones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D4230" w:rsidRDefault="001B469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1C6A9E" wp14:editId="27331680">
                <wp:simplePos x="0" y="0"/>
                <wp:positionH relativeFrom="column">
                  <wp:posOffset>2396837</wp:posOffset>
                </wp:positionH>
                <wp:positionV relativeFrom="paragraph">
                  <wp:posOffset>29672</wp:posOffset>
                </wp:positionV>
                <wp:extent cx="636674" cy="636732"/>
                <wp:effectExtent l="19050" t="19050" r="30480" b="3048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674" cy="63673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93FAA9" id="Conector recto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75pt,2.35pt" to="238.9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" strokecolor="#5b9bd5 [3204]" strokeweight="3pt">
                <v:stroke joinstyle="miter"/>
              </v:line>
            </w:pict>
          </mc:Fallback>
        </mc:AlternateContent>
      </w: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290493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1B09C" wp14:editId="5EE13C6B">
                <wp:simplePos x="0" y="0"/>
                <wp:positionH relativeFrom="margin">
                  <wp:posOffset>3102899</wp:posOffset>
                </wp:positionH>
                <wp:positionV relativeFrom="paragraph">
                  <wp:posOffset>11430</wp:posOffset>
                </wp:positionV>
                <wp:extent cx="2286000" cy="595746"/>
                <wp:effectExtent l="19050" t="19050" r="19050" b="13970"/>
                <wp:wrapNone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9574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7BA8" w:rsidRPr="00290493" w:rsidRDefault="00F77BA8" w:rsidP="00F77B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Los fenómenos naturales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1B09C" id="Rectángulo redondeado 2" o:spid="_x0000_s1027" style="position:absolute;margin-left:244.3pt;margin-top:.9pt;width:180pt;height:46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" fillcolor="window" strokecolor="#70ad47" strokeweight="2.25pt">
                <v:stroke joinstyle="miter"/>
                <v:textbox>
                  <w:txbxContent>
                    <w:p w:rsidR="00F77BA8" w:rsidRPr="00290493" w:rsidRDefault="00F77BA8" w:rsidP="00F77BA8">
                      <w:pPr>
                        <w:jc w:val="center"/>
                        <w:rPr>
                          <w:b/>
                          <w:sz w:val="28"/>
                          <w:szCs w:val="28"/>
                          <w:lang w:val="es-ES"/>
                        </w:rPr>
                      </w:pPr>
                      <w:r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>Los fenómenos naturales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1B469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9797CC" wp14:editId="23A72635">
                <wp:simplePos x="0" y="0"/>
                <wp:positionH relativeFrom="margin">
                  <wp:posOffset>249381</wp:posOffset>
                </wp:positionH>
                <wp:positionV relativeFrom="paragraph">
                  <wp:posOffset>49299</wp:posOffset>
                </wp:positionV>
                <wp:extent cx="2881745" cy="1427076"/>
                <wp:effectExtent l="19050" t="38100" r="52070" b="20955"/>
                <wp:wrapNone/>
                <wp:docPr id="12" name="Conector recto de flech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81745" cy="1427076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DCB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2" o:spid="_x0000_s1026" type="#_x0000_t32" style="position:absolute;margin-left:19.65pt;margin-top:3.9pt;width:226.9pt;height:112.3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" strokecolor="#5b9bd5" strokeweight="3pt">
                <v:stroke endarrow="block" joinstyle="miter"/>
                <w10:wrap anchorx="margin"/>
              </v:shape>
            </w:pict>
          </mc:Fallback>
        </mc:AlternateContent>
      </w:r>
    </w:p>
    <w:p w:rsidR="009D4230" w:rsidRDefault="00290493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7D50EE4" wp14:editId="13A8F581">
                <wp:simplePos x="0" y="0"/>
                <wp:positionH relativeFrom="margin">
                  <wp:posOffset>2535382</wp:posOffset>
                </wp:positionH>
                <wp:positionV relativeFrom="paragraph">
                  <wp:posOffset>112741</wp:posOffset>
                </wp:positionV>
                <wp:extent cx="4488873" cy="2922848"/>
                <wp:effectExtent l="0" t="0" r="6985" b="0"/>
                <wp:wrapNone/>
                <wp:docPr id="9" name="Rectángulo redonde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873" cy="2922848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BA8" w:rsidRPr="00290493" w:rsidRDefault="00F77BA8" w:rsidP="00F77BA8">
                            <w:pPr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  <w:p w:rsidR="00F77BA8" w:rsidRPr="00290493" w:rsidRDefault="00290493" w:rsidP="00290493">
                            <w:pPr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-</w:t>
                            </w:r>
                            <w:r w:rsidR="00435451"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La crecida y desbordes de </w:t>
                            </w:r>
                            <w:r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ríos y</w:t>
                            </w:r>
                            <w:r w:rsidR="00B57696"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quebradas a</w:t>
                            </w:r>
                            <w:r w:rsidR="00B57696"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 causa de las lluvias </w:t>
                            </w:r>
                          </w:p>
                          <w:p w:rsidR="00B57696" w:rsidRPr="00290493" w:rsidRDefault="00290493" w:rsidP="00F77BA8">
                            <w:pPr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-</w:t>
                            </w:r>
                            <w:r w:rsidR="00B57696"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Por lluvias tropicales o huracanes</w:t>
                            </w:r>
                            <w:r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.</w:t>
                            </w:r>
                          </w:p>
                          <w:p w:rsidR="00290493" w:rsidRPr="00290493" w:rsidRDefault="00290493" w:rsidP="00F77BA8">
                            <w:pPr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-Por la deforestación de árboles.</w:t>
                            </w:r>
                          </w:p>
                          <w:p w:rsidR="00290493" w:rsidRPr="00290493" w:rsidRDefault="00290493" w:rsidP="00F77BA8">
                            <w:pPr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-Por la abundante basura que la gente tira a los canales, quebradas o ríos.</w:t>
                            </w:r>
                          </w:p>
                          <w:p w:rsidR="00290493" w:rsidRPr="00290493" w:rsidRDefault="00290493" w:rsidP="00F77BA8">
                            <w:pPr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290493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-Por la falta de prevención de las autoridades.</w:t>
                            </w:r>
                          </w:p>
                          <w:p w:rsidR="00290493" w:rsidRPr="00290493" w:rsidRDefault="00290493" w:rsidP="00F77BA8">
                            <w:pPr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  <w:p w:rsidR="00290493" w:rsidRDefault="00290493" w:rsidP="00F77BA8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B57696" w:rsidRPr="00F77BA8" w:rsidRDefault="00B57696" w:rsidP="00F77BA8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D50EE4" id="Rectángulo redondeado 9" o:spid="_x0000_s1028" style="position:absolute;margin-left:199.65pt;margin-top:8.9pt;width:353.45pt;height:230.1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" fillcolor="white [3201]" stroked="f" strokeweight="1pt">
                <v:stroke joinstyle="miter"/>
                <v:textbox>
                  <w:txbxContent>
                    <w:p w:rsidR="00F77BA8" w:rsidRPr="00290493" w:rsidRDefault="00F77BA8" w:rsidP="00F77BA8">
                      <w:pPr>
                        <w:rPr>
                          <w:b/>
                          <w:sz w:val="28"/>
                          <w:szCs w:val="28"/>
                          <w:lang w:val="es-ES"/>
                        </w:rPr>
                      </w:pPr>
                    </w:p>
                    <w:p w:rsidR="00F77BA8" w:rsidRPr="00290493" w:rsidRDefault="00290493" w:rsidP="00290493">
                      <w:pPr>
                        <w:rPr>
                          <w:b/>
                          <w:sz w:val="28"/>
                          <w:szCs w:val="28"/>
                          <w:lang w:val="es-ES"/>
                        </w:rPr>
                      </w:pPr>
                      <w:r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>-</w:t>
                      </w:r>
                      <w:r w:rsidR="00435451"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 xml:space="preserve">La crecida y desbordes de </w:t>
                      </w:r>
                      <w:r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>ríos y</w:t>
                      </w:r>
                      <w:r w:rsidR="00B57696"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>quebradas a</w:t>
                      </w:r>
                      <w:r w:rsidR="00B57696"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 xml:space="preserve"> causa de las lluvias </w:t>
                      </w:r>
                    </w:p>
                    <w:p w:rsidR="00B57696" w:rsidRPr="00290493" w:rsidRDefault="00290493" w:rsidP="00F77BA8">
                      <w:pPr>
                        <w:rPr>
                          <w:b/>
                          <w:sz w:val="28"/>
                          <w:szCs w:val="28"/>
                          <w:lang w:val="es-ES"/>
                        </w:rPr>
                      </w:pPr>
                      <w:r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>-</w:t>
                      </w:r>
                      <w:r w:rsidR="00B57696"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>Por lluvias tropicales o huracanes</w:t>
                      </w:r>
                      <w:r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>.</w:t>
                      </w:r>
                    </w:p>
                    <w:p w:rsidR="00290493" w:rsidRPr="00290493" w:rsidRDefault="00290493" w:rsidP="00F77BA8">
                      <w:pPr>
                        <w:rPr>
                          <w:b/>
                          <w:sz w:val="28"/>
                          <w:szCs w:val="28"/>
                          <w:lang w:val="es-ES"/>
                        </w:rPr>
                      </w:pPr>
                      <w:r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>-Por la deforestación de árboles.</w:t>
                      </w:r>
                    </w:p>
                    <w:p w:rsidR="00290493" w:rsidRPr="00290493" w:rsidRDefault="00290493" w:rsidP="00F77BA8">
                      <w:pPr>
                        <w:rPr>
                          <w:b/>
                          <w:sz w:val="28"/>
                          <w:szCs w:val="28"/>
                          <w:lang w:val="es-ES"/>
                        </w:rPr>
                      </w:pPr>
                      <w:r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>-Por la abundante basura que la gente tira a los canales, quebradas o ríos.</w:t>
                      </w:r>
                    </w:p>
                    <w:p w:rsidR="00290493" w:rsidRPr="00290493" w:rsidRDefault="00290493" w:rsidP="00F77BA8">
                      <w:pPr>
                        <w:rPr>
                          <w:b/>
                          <w:sz w:val="28"/>
                          <w:szCs w:val="28"/>
                          <w:lang w:val="es-ES"/>
                        </w:rPr>
                      </w:pPr>
                      <w:r w:rsidRPr="00290493">
                        <w:rPr>
                          <w:b/>
                          <w:sz w:val="28"/>
                          <w:szCs w:val="28"/>
                          <w:lang w:val="es-ES"/>
                        </w:rPr>
                        <w:t>-Por la falta de prevención de las autoridades.</w:t>
                      </w:r>
                    </w:p>
                    <w:p w:rsidR="00290493" w:rsidRPr="00290493" w:rsidRDefault="00290493" w:rsidP="00F77BA8">
                      <w:pPr>
                        <w:rPr>
                          <w:b/>
                          <w:sz w:val="28"/>
                          <w:szCs w:val="28"/>
                          <w:lang w:val="es-ES"/>
                        </w:rPr>
                      </w:pPr>
                    </w:p>
                    <w:p w:rsidR="00290493" w:rsidRDefault="00290493" w:rsidP="00F77BA8">
                      <w:pPr>
                        <w:rPr>
                          <w:lang w:val="es-ES"/>
                        </w:rPr>
                      </w:pPr>
                    </w:p>
                    <w:p w:rsidR="00B57696" w:rsidRPr="00F77BA8" w:rsidRDefault="00B57696" w:rsidP="00F77BA8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290493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B3A4D1" wp14:editId="0AC6B9C6">
                <wp:simplePos x="0" y="0"/>
                <wp:positionH relativeFrom="column">
                  <wp:posOffset>1773267</wp:posOffset>
                </wp:positionH>
                <wp:positionV relativeFrom="paragraph">
                  <wp:posOffset>60960</wp:posOffset>
                </wp:positionV>
                <wp:extent cx="997297" cy="512618"/>
                <wp:effectExtent l="19050" t="38100" r="50800" b="20955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7297" cy="512618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759EF" id="Conector recto de flecha 4" o:spid="_x0000_s1026" type="#_x0000_t32" style="position:absolute;margin-left:139.65pt;margin-top:4.8pt;width:78.55pt;height:40.3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" strokecolor="#5b9bd5 [3204]" strokeweight="3pt">
                <v:stroke endarrow="block" joinstyle="miter"/>
              </v:shape>
            </w:pict>
          </mc:Fallback>
        </mc:AlternateContent>
      </w: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1B469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6AB8CB" wp14:editId="094019D8">
                <wp:simplePos x="0" y="0"/>
                <wp:positionH relativeFrom="margin">
                  <wp:align>left</wp:align>
                </wp:positionH>
                <wp:positionV relativeFrom="paragraph">
                  <wp:posOffset>174048</wp:posOffset>
                </wp:positionV>
                <wp:extent cx="1745672" cy="443345"/>
                <wp:effectExtent l="19050" t="19050" r="26035" b="13970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72" cy="44334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7BA8" w:rsidRPr="001B4692" w:rsidRDefault="001B4692" w:rsidP="00F77BA8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lang w:val="es-ES"/>
                              </w:rPr>
                            </w:pPr>
                            <w:r w:rsidRPr="001B4692">
                              <w:rPr>
                                <w:b/>
                                <w:color w:val="FF0000"/>
                                <w:sz w:val="28"/>
                                <w:lang w:val="es-ES"/>
                              </w:rPr>
                              <w:t xml:space="preserve">Son </w:t>
                            </w:r>
                            <w:r w:rsidR="00290493" w:rsidRPr="001B4692">
                              <w:rPr>
                                <w:b/>
                                <w:color w:val="FF0000"/>
                                <w:sz w:val="28"/>
                                <w:lang w:val="es-ES"/>
                              </w:rPr>
                              <w:t>producidos por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AB8CB" id="Rectángulo redondeado 3" o:spid="_x0000_s1029" style="position:absolute;margin-left:0;margin-top:13.7pt;width:137.45pt;height:34.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" fillcolor="window" strokecolor="#70ad47" strokeweight="2.25pt">
                <v:stroke joinstyle="miter"/>
                <v:textbox>
                  <w:txbxContent>
                    <w:p w:rsidR="00F77BA8" w:rsidRPr="001B4692" w:rsidRDefault="001B4692" w:rsidP="00F77BA8">
                      <w:pPr>
                        <w:jc w:val="center"/>
                        <w:rPr>
                          <w:b/>
                          <w:color w:val="FF0000"/>
                          <w:sz w:val="28"/>
                          <w:lang w:val="es-ES"/>
                        </w:rPr>
                      </w:pPr>
                      <w:r w:rsidRPr="001B4692">
                        <w:rPr>
                          <w:b/>
                          <w:color w:val="FF0000"/>
                          <w:sz w:val="28"/>
                          <w:lang w:val="es-ES"/>
                        </w:rPr>
                        <w:t xml:space="preserve">Son </w:t>
                      </w:r>
                      <w:r w:rsidR="00290493" w:rsidRPr="001B4692">
                        <w:rPr>
                          <w:b/>
                          <w:color w:val="FF0000"/>
                          <w:sz w:val="28"/>
                          <w:lang w:val="es-ES"/>
                        </w:rPr>
                        <w:t>producidos por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D4230" w:rsidRDefault="00290493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F8F0CA" wp14:editId="573A3F43">
                <wp:simplePos x="0" y="0"/>
                <wp:positionH relativeFrom="column">
                  <wp:posOffset>1759527</wp:posOffset>
                </wp:positionH>
                <wp:positionV relativeFrom="paragraph">
                  <wp:posOffset>71120</wp:posOffset>
                </wp:positionV>
                <wp:extent cx="928024" cy="68811"/>
                <wp:effectExtent l="19050" t="95250" r="0" b="64770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8024" cy="68811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627DC" id="Conector recto de flecha 5" o:spid="_x0000_s1026" type="#_x0000_t32" style="position:absolute;margin-left:138.55pt;margin-top:5.6pt;width:73.05pt;height:5.4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" strokecolor="#5b9bd5" strokeweight="3pt">
                <v:stroke endarrow="block" joinstyle="miter"/>
              </v:shape>
            </w:pict>
          </mc:Fallback>
        </mc:AlternateContent>
      </w:r>
    </w:p>
    <w:p w:rsidR="009D4230" w:rsidRDefault="00290493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48685B" wp14:editId="2CD836AA">
                <wp:simplePos x="0" y="0"/>
                <wp:positionH relativeFrom="column">
                  <wp:posOffset>1745673</wp:posOffset>
                </wp:positionH>
                <wp:positionV relativeFrom="paragraph">
                  <wp:posOffset>93518</wp:posOffset>
                </wp:positionV>
                <wp:extent cx="941589" cy="110837"/>
                <wp:effectExtent l="19050" t="19050" r="30480" b="9906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1589" cy="110837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E84E9" id="Conector recto de flecha 6" o:spid="_x0000_s1026" type="#_x0000_t32" style="position:absolute;margin-left:137.45pt;margin-top:7.35pt;width:74.15pt;height: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" strokecolor="#5b9bd5" strokeweight="3pt">
                <v:stroke endarrow="block" joinstyle="miter"/>
              </v:shape>
            </w:pict>
          </mc:Fallback>
        </mc:AlternateContent>
      </w:r>
    </w:p>
    <w:p w:rsidR="009D4230" w:rsidRDefault="00290493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3E7659" wp14:editId="6B4EEB67">
                <wp:simplePos x="0" y="0"/>
                <wp:positionH relativeFrom="margin">
                  <wp:posOffset>1814945</wp:posOffset>
                </wp:positionH>
                <wp:positionV relativeFrom="paragraph">
                  <wp:posOffset>87572</wp:posOffset>
                </wp:positionV>
                <wp:extent cx="900257" cy="747799"/>
                <wp:effectExtent l="19050" t="19050" r="52705" b="52705"/>
                <wp:wrapNone/>
                <wp:docPr id="10" name="Conector recto de fl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0257" cy="747799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5D0F5" id="Conector recto de flecha 10" o:spid="_x0000_s1026" type="#_x0000_t32" style="position:absolute;margin-left:142.9pt;margin-top:6.9pt;width:70.9pt;height:58.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" strokecolor="#5b9bd5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9A2C95" wp14:editId="1DAD0FBF">
                <wp:simplePos x="0" y="0"/>
                <wp:positionH relativeFrom="margin">
                  <wp:posOffset>1773382</wp:posOffset>
                </wp:positionH>
                <wp:positionV relativeFrom="paragraph">
                  <wp:posOffset>18301</wp:posOffset>
                </wp:positionV>
                <wp:extent cx="955963" cy="263236"/>
                <wp:effectExtent l="19050" t="19050" r="34925" b="8001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5963" cy="263236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359E1" id="Conector recto de flecha 7" o:spid="_x0000_s1026" type="#_x0000_t32" style="position:absolute;margin-left:139.65pt;margin-top:1.45pt;width:75.25pt;height:2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" strokecolor="#5b9bd5" strokeweight="3pt">
                <v:stroke endarrow="block" joinstyle="miter"/>
                <w10:wrap anchorx="margin"/>
              </v:shape>
            </w:pict>
          </mc:Fallback>
        </mc:AlternateContent>
      </w: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367082" w:rsidRDefault="0036708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1B469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D5AD8B" wp14:editId="6B6F8E4D">
                <wp:simplePos x="0" y="0"/>
                <wp:positionH relativeFrom="margin">
                  <wp:posOffset>1234440</wp:posOffset>
                </wp:positionH>
                <wp:positionV relativeFrom="paragraph">
                  <wp:posOffset>21590</wp:posOffset>
                </wp:positionV>
                <wp:extent cx="4350328" cy="748030"/>
                <wp:effectExtent l="0" t="0" r="12700" b="13970"/>
                <wp:wrapNone/>
                <wp:docPr id="8" name="Rectángulo redonde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0328" cy="7480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7BA8" w:rsidRPr="001B4692" w:rsidRDefault="00F77BA8" w:rsidP="00F77BA8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1B4692"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es-ES"/>
                              </w:rPr>
                              <w:t xml:space="preserve">¿Cómo prevenir los daños causados por </w:t>
                            </w:r>
                            <w:r w:rsidR="00290493" w:rsidRPr="001B4692"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es-ES"/>
                              </w:rPr>
                              <w:t>las inundaciones</w:t>
                            </w:r>
                            <w:r w:rsidRPr="001B4692"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es-ES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5AD8B" id="Rectángulo redondeado 8" o:spid="_x0000_s1030" style="position:absolute;margin-left:97.2pt;margin-top:1.7pt;width:342.55pt;height:58.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" fillcolor="window" strokecolor="#70ad47" strokeweight="1pt">
                <v:stroke joinstyle="miter"/>
                <v:textbox>
                  <w:txbxContent>
                    <w:p w:rsidR="00F77BA8" w:rsidRPr="001B4692" w:rsidRDefault="00F77BA8" w:rsidP="00F77BA8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  <w:lang w:val="es-ES"/>
                        </w:rPr>
                      </w:pPr>
                      <w:r w:rsidRPr="001B4692">
                        <w:rPr>
                          <w:b/>
                          <w:color w:val="FF0000"/>
                          <w:sz w:val="28"/>
                          <w:szCs w:val="28"/>
                          <w:lang w:val="es-ES"/>
                        </w:rPr>
                        <w:t xml:space="preserve">¿Cómo prevenir los daños causados por </w:t>
                      </w:r>
                      <w:r w:rsidR="00290493" w:rsidRPr="001B4692">
                        <w:rPr>
                          <w:b/>
                          <w:color w:val="FF0000"/>
                          <w:sz w:val="28"/>
                          <w:szCs w:val="28"/>
                          <w:lang w:val="es-ES"/>
                        </w:rPr>
                        <w:t>las inundaciones</w:t>
                      </w:r>
                      <w:r w:rsidRPr="001B4692">
                        <w:rPr>
                          <w:b/>
                          <w:color w:val="FF0000"/>
                          <w:sz w:val="28"/>
                          <w:szCs w:val="28"/>
                          <w:lang w:val="es-ES"/>
                        </w:rPr>
                        <w:t>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792EC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72390</wp:posOffset>
                </wp:positionV>
                <wp:extent cx="1066800" cy="1085850"/>
                <wp:effectExtent l="19050" t="19050" r="19050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0" cy="10858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B08886" id="Conector recto 13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pt,5.7pt" to="96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" strokecolor="#5b9bd5 [3204]" strokeweight="2.25pt">
                <v:stroke joinstyle="miter"/>
              </v:line>
            </w:pict>
          </mc:Fallback>
        </mc:AlternateContent>
      </w: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9D423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9D4230" w:rsidRDefault="00792EC0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44EA55" wp14:editId="5CDE8BFB">
                <wp:simplePos x="0" y="0"/>
                <wp:positionH relativeFrom="margin">
                  <wp:posOffset>114300</wp:posOffset>
                </wp:positionH>
                <wp:positionV relativeFrom="paragraph">
                  <wp:posOffset>80010</wp:posOffset>
                </wp:positionV>
                <wp:extent cx="19050" cy="1924050"/>
                <wp:effectExtent l="19050" t="19050" r="19050" b="1905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924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A5A746" id="Conector recto 14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pt,6.3pt" to="10.5pt,1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" strokecolor="#5b9bd5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</w:p>
    <w:p w:rsidR="00590FBF" w:rsidRPr="00792EC0" w:rsidRDefault="00792EC0" w:rsidP="009D4230">
      <w:pPr>
        <w:spacing w:after="0" w:line="240" w:lineRule="auto"/>
        <w:rPr>
          <w:rFonts w:cstheme="minorHAnsi"/>
          <w:b/>
          <w:color w:val="202124"/>
          <w:sz w:val="28"/>
          <w:szCs w:val="28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D0B4B9" wp14:editId="4DB20030">
                <wp:simplePos x="0" y="0"/>
                <wp:positionH relativeFrom="margin">
                  <wp:posOffset>133350</wp:posOffset>
                </wp:positionH>
                <wp:positionV relativeFrom="paragraph">
                  <wp:posOffset>103505</wp:posOffset>
                </wp:positionV>
                <wp:extent cx="552450" cy="19050"/>
                <wp:effectExtent l="19050" t="19050" r="19050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9E257" id="Conector recto 15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.5pt,8.15pt" to="54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" strokecolor="#5b9bd5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        </w:t>
      </w:r>
      <w:r w:rsidR="00590FBF" w:rsidRPr="00792EC0"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           </w:t>
      </w:r>
      <w:r w:rsidR="00590FBF" w:rsidRPr="00792EC0">
        <w:rPr>
          <w:rFonts w:cstheme="minorHAnsi"/>
          <w:b/>
          <w:color w:val="202124"/>
          <w:sz w:val="28"/>
          <w:szCs w:val="28"/>
          <w:shd w:val="clear" w:color="auto" w:fill="FFFFFF"/>
        </w:rPr>
        <w:t>construir en la orilla de los ríos o canales.</w:t>
      </w:r>
    </w:p>
    <w:p w:rsidR="00792EC0" w:rsidRDefault="00792EC0" w:rsidP="009D4230">
      <w:pPr>
        <w:spacing w:after="0" w:line="240" w:lineRule="auto"/>
        <w:rPr>
          <w:rFonts w:cstheme="minorHAnsi"/>
          <w:b/>
          <w:color w:val="202124"/>
          <w:sz w:val="28"/>
          <w:szCs w:val="28"/>
          <w:shd w:val="clear" w:color="auto" w:fill="FFFFFF"/>
        </w:rPr>
      </w:pPr>
      <w:r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                  </w:t>
      </w:r>
    </w:p>
    <w:p w:rsidR="00590FBF" w:rsidRPr="00792EC0" w:rsidRDefault="00792EC0" w:rsidP="009D4230">
      <w:pPr>
        <w:spacing w:after="0" w:line="240" w:lineRule="auto"/>
        <w:rPr>
          <w:rFonts w:cstheme="minorHAnsi"/>
          <w:b/>
          <w:color w:val="202124"/>
          <w:sz w:val="28"/>
          <w:szCs w:val="28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3DA6C5" wp14:editId="1633BCFE">
                <wp:simplePos x="0" y="0"/>
                <wp:positionH relativeFrom="margin">
                  <wp:posOffset>133350</wp:posOffset>
                </wp:positionH>
                <wp:positionV relativeFrom="paragraph">
                  <wp:posOffset>127000</wp:posOffset>
                </wp:positionV>
                <wp:extent cx="571500" cy="19050"/>
                <wp:effectExtent l="19050" t="19050" r="19050" b="1905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B640E" id="Conector recto 1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.5pt,10pt" to="55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" strokecolor="#5b9bd5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                     </w:t>
      </w:r>
      <w:r w:rsidR="00590FBF" w:rsidRPr="00792EC0">
        <w:rPr>
          <w:rFonts w:cstheme="minorHAnsi"/>
          <w:b/>
          <w:color w:val="202124"/>
          <w:sz w:val="28"/>
          <w:szCs w:val="28"/>
          <w:shd w:val="clear" w:color="auto" w:fill="FFFFFF"/>
        </w:rPr>
        <w:t>Evitar tirar basura a los canales o ríos.</w:t>
      </w:r>
    </w:p>
    <w:p w:rsidR="00792EC0" w:rsidRDefault="00792EC0" w:rsidP="009D4230">
      <w:pPr>
        <w:spacing w:after="0" w:line="240" w:lineRule="auto"/>
        <w:rPr>
          <w:rFonts w:cstheme="minorHAnsi"/>
          <w:b/>
          <w:color w:val="202124"/>
          <w:sz w:val="28"/>
          <w:szCs w:val="28"/>
          <w:shd w:val="clear" w:color="auto" w:fill="FFFFFF"/>
        </w:rPr>
      </w:pPr>
      <w:r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                   </w:t>
      </w:r>
    </w:p>
    <w:p w:rsidR="00590FBF" w:rsidRPr="00792EC0" w:rsidRDefault="00792EC0" w:rsidP="009D4230">
      <w:pPr>
        <w:spacing w:after="0" w:line="240" w:lineRule="auto"/>
        <w:rPr>
          <w:rFonts w:cstheme="minorHAnsi"/>
          <w:b/>
          <w:color w:val="202124"/>
          <w:sz w:val="28"/>
          <w:szCs w:val="28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6EB0B3" wp14:editId="357DADCD">
                <wp:simplePos x="0" y="0"/>
                <wp:positionH relativeFrom="margin">
                  <wp:posOffset>171450</wp:posOffset>
                </wp:positionH>
                <wp:positionV relativeFrom="paragraph">
                  <wp:posOffset>57150</wp:posOffset>
                </wp:positionV>
                <wp:extent cx="571500" cy="19050"/>
                <wp:effectExtent l="19050" t="19050" r="19050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75FF5B" id="Conector recto 1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.5pt,4.5pt" to="58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" strokecolor="#5b9bd5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                    </w:t>
      </w:r>
      <w:r w:rsidR="00590FBF" w:rsidRPr="00792EC0">
        <w:rPr>
          <w:rFonts w:cstheme="minorHAnsi"/>
          <w:b/>
          <w:color w:val="202124"/>
          <w:sz w:val="28"/>
          <w:szCs w:val="28"/>
          <w:shd w:val="clear" w:color="auto" w:fill="FFFFFF"/>
        </w:rPr>
        <w:t>Sembrando arboles   cerca de los ríos.</w:t>
      </w:r>
    </w:p>
    <w:p w:rsidR="00792EC0" w:rsidRDefault="00792EC0" w:rsidP="009D4230">
      <w:pPr>
        <w:spacing w:after="0" w:line="240" w:lineRule="auto"/>
        <w:rPr>
          <w:rFonts w:cstheme="minorHAnsi"/>
          <w:b/>
          <w:color w:val="202124"/>
          <w:sz w:val="28"/>
          <w:szCs w:val="28"/>
          <w:shd w:val="clear" w:color="auto" w:fill="FFFFFF"/>
        </w:rPr>
      </w:pPr>
      <w:r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                  </w:t>
      </w:r>
    </w:p>
    <w:p w:rsidR="00590FBF" w:rsidRPr="00792EC0" w:rsidRDefault="00792EC0" w:rsidP="009D4230">
      <w:pPr>
        <w:spacing w:after="0" w:line="240" w:lineRule="auto"/>
        <w:rPr>
          <w:rFonts w:cstheme="minorHAnsi"/>
          <w:b/>
          <w:color w:val="202124"/>
          <w:sz w:val="28"/>
          <w:szCs w:val="28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FD951A" wp14:editId="584DE155">
                <wp:simplePos x="0" y="0"/>
                <wp:positionH relativeFrom="margin">
                  <wp:posOffset>114300</wp:posOffset>
                </wp:positionH>
                <wp:positionV relativeFrom="paragraph">
                  <wp:posOffset>33655</wp:posOffset>
                </wp:positionV>
                <wp:extent cx="571500" cy="19050"/>
                <wp:effectExtent l="19050" t="19050" r="19050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BC894A" id="Conector recto 1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pt,2.65pt" to="54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" strokecolor="#5b9bd5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                   </w:t>
      </w:r>
      <w:r w:rsidR="00590FBF" w:rsidRPr="00792EC0">
        <w:rPr>
          <w:rFonts w:cstheme="minorHAnsi"/>
          <w:b/>
          <w:color w:val="202124"/>
          <w:sz w:val="28"/>
          <w:szCs w:val="28"/>
          <w:shd w:val="clear" w:color="auto" w:fill="FFFFFF"/>
        </w:rPr>
        <w:t>Tener listo una mochila salvadora en caso se tenga que salir de improviso.</w:t>
      </w:r>
    </w:p>
    <w:p w:rsidR="00792EC0" w:rsidRDefault="00792EC0" w:rsidP="009D4230">
      <w:pPr>
        <w:spacing w:after="0" w:line="240" w:lineRule="auto"/>
        <w:rPr>
          <w:rFonts w:cstheme="minorHAnsi"/>
          <w:b/>
          <w:color w:val="202124"/>
          <w:sz w:val="28"/>
          <w:szCs w:val="28"/>
          <w:shd w:val="clear" w:color="auto" w:fill="FFFFFF"/>
        </w:rPr>
      </w:pPr>
      <w:r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                  </w:t>
      </w:r>
    </w:p>
    <w:p w:rsidR="00792EC0" w:rsidRDefault="00792EC0" w:rsidP="009D4230">
      <w:pPr>
        <w:spacing w:after="0" w:line="240" w:lineRule="auto"/>
        <w:rPr>
          <w:rFonts w:cstheme="minorHAnsi"/>
          <w:b/>
          <w:color w:val="202124"/>
          <w:sz w:val="28"/>
          <w:szCs w:val="28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D8C0AD" wp14:editId="1664662C">
                <wp:simplePos x="0" y="0"/>
                <wp:positionH relativeFrom="margin">
                  <wp:posOffset>171450</wp:posOffset>
                </wp:positionH>
                <wp:positionV relativeFrom="paragraph">
                  <wp:posOffset>38100</wp:posOffset>
                </wp:positionV>
                <wp:extent cx="571500" cy="19050"/>
                <wp:effectExtent l="19050" t="19050" r="19050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9CFCC0" id="Conector recto 19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.5pt,3pt" to="58.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" strokecolor="#5b9bd5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                   </w:t>
      </w:r>
      <w:r w:rsidR="00590FBF" w:rsidRPr="00792EC0"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Prever </w:t>
      </w:r>
      <w:r w:rsidRPr="00792EC0">
        <w:rPr>
          <w:rFonts w:cstheme="minorHAnsi"/>
          <w:b/>
          <w:color w:val="202124"/>
          <w:sz w:val="28"/>
          <w:szCs w:val="28"/>
          <w:shd w:val="clear" w:color="auto" w:fill="FFFFFF"/>
        </w:rPr>
        <w:t>una</w:t>
      </w:r>
      <w:r w:rsidR="00590FBF" w:rsidRPr="00792EC0"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ruta de </w:t>
      </w:r>
      <w:r w:rsidR="00F77BA8" w:rsidRPr="00792EC0">
        <w:rPr>
          <w:rFonts w:cstheme="minorHAnsi"/>
          <w:b/>
          <w:color w:val="202124"/>
          <w:sz w:val="28"/>
          <w:szCs w:val="28"/>
          <w:shd w:val="clear" w:color="auto" w:fill="FFFFFF"/>
        </w:rPr>
        <w:t>evacuación en casa y en la comunidad en caso de</w:t>
      </w:r>
    </w:p>
    <w:p w:rsidR="00590FBF" w:rsidRPr="00792EC0" w:rsidRDefault="00792EC0" w:rsidP="009D4230">
      <w:pPr>
        <w:spacing w:after="0" w:line="240" w:lineRule="auto"/>
        <w:rPr>
          <w:rFonts w:cstheme="minorHAnsi"/>
          <w:b/>
          <w:color w:val="202124"/>
          <w:sz w:val="28"/>
          <w:szCs w:val="28"/>
          <w:shd w:val="clear" w:color="auto" w:fill="FFFFFF"/>
        </w:rPr>
      </w:pPr>
      <w:r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                  </w:t>
      </w:r>
      <w:r w:rsidR="00F77BA8" w:rsidRPr="00792EC0">
        <w:rPr>
          <w:rFonts w:cstheme="minorHAnsi"/>
          <w:b/>
          <w:color w:val="202124"/>
          <w:sz w:val="28"/>
          <w:szCs w:val="28"/>
          <w:shd w:val="clear" w:color="auto" w:fill="FFFFFF"/>
        </w:rPr>
        <w:t xml:space="preserve"> algún desastre natural.</w:t>
      </w:r>
    </w:p>
    <w:p w:rsidR="00F77BA8" w:rsidRDefault="00F77BA8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6D1F04" w:rsidRDefault="006D1F04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6D1F04" w:rsidRDefault="006D1F04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6D1F04" w:rsidRDefault="006D1F04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6D1F04" w:rsidRDefault="006D1F04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tbl>
      <w:tblPr>
        <w:tblStyle w:val="Tablaconcuadrcula"/>
        <w:tblpPr w:leftFromText="141" w:rightFromText="141" w:vertAnchor="page" w:horzAnchor="margin" w:tblpY="2770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22CB1" w:rsidTr="00A67F93">
        <w:tc>
          <w:tcPr>
            <w:tcW w:w="3485" w:type="dxa"/>
          </w:tcPr>
          <w:p w:rsidR="00622CB1" w:rsidRPr="00A67F93" w:rsidRDefault="00A67F93" w:rsidP="00A67F93">
            <w:pPr>
              <w:jc w:val="center"/>
              <w:rPr>
                <w:rFonts w:cstheme="minorHAnsi"/>
                <w:b/>
                <w:color w:val="FF0000"/>
                <w:sz w:val="32"/>
                <w:szCs w:val="24"/>
                <w:shd w:val="clear" w:color="auto" w:fill="FFFFFF"/>
              </w:rPr>
            </w:pPr>
            <w:r w:rsidRPr="00A67F93">
              <w:rPr>
                <w:rFonts w:cstheme="minorHAnsi"/>
                <w:b/>
                <w:color w:val="FF0000"/>
                <w:sz w:val="32"/>
                <w:szCs w:val="24"/>
                <w:shd w:val="clear" w:color="auto" w:fill="FFFFFF"/>
              </w:rPr>
              <w:t>ANTES</w:t>
            </w:r>
          </w:p>
        </w:tc>
        <w:tc>
          <w:tcPr>
            <w:tcW w:w="3485" w:type="dxa"/>
          </w:tcPr>
          <w:p w:rsidR="00622CB1" w:rsidRPr="00A67F93" w:rsidRDefault="00A67F93" w:rsidP="00A67F93">
            <w:pPr>
              <w:jc w:val="center"/>
              <w:rPr>
                <w:rFonts w:cstheme="minorHAnsi"/>
                <w:b/>
                <w:color w:val="FF0000"/>
                <w:sz w:val="32"/>
                <w:szCs w:val="24"/>
                <w:shd w:val="clear" w:color="auto" w:fill="FFFFFF"/>
              </w:rPr>
            </w:pPr>
            <w:r w:rsidRPr="00A67F93">
              <w:rPr>
                <w:rFonts w:cstheme="minorHAnsi"/>
                <w:b/>
                <w:color w:val="FF0000"/>
                <w:sz w:val="32"/>
                <w:szCs w:val="24"/>
                <w:shd w:val="clear" w:color="auto" w:fill="FFFFFF"/>
              </w:rPr>
              <w:t>DURANTE</w:t>
            </w:r>
          </w:p>
        </w:tc>
        <w:tc>
          <w:tcPr>
            <w:tcW w:w="3486" w:type="dxa"/>
          </w:tcPr>
          <w:p w:rsidR="00622CB1" w:rsidRPr="00A67F93" w:rsidRDefault="00A67F93" w:rsidP="00A67F93">
            <w:pPr>
              <w:jc w:val="center"/>
              <w:rPr>
                <w:rFonts w:cstheme="minorHAnsi"/>
                <w:b/>
                <w:color w:val="FF0000"/>
                <w:sz w:val="32"/>
                <w:szCs w:val="24"/>
                <w:shd w:val="clear" w:color="auto" w:fill="FFFFFF"/>
              </w:rPr>
            </w:pPr>
            <w:r w:rsidRPr="00A67F93">
              <w:rPr>
                <w:rFonts w:cstheme="minorHAnsi"/>
                <w:b/>
                <w:color w:val="FF0000"/>
                <w:sz w:val="32"/>
                <w:szCs w:val="24"/>
                <w:shd w:val="clear" w:color="auto" w:fill="FFFFFF"/>
              </w:rPr>
              <w:t>DESPUES</w:t>
            </w:r>
          </w:p>
        </w:tc>
      </w:tr>
      <w:tr w:rsidR="00A67F93" w:rsidTr="00E34FA1">
        <w:tc>
          <w:tcPr>
            <w:tcW w:w="10456" w:type="dxa"/>
            <w:gridSpan w:val="3"/>
          </w:tcPr>
          <w:p w:rsidR="00A67F93" w:rsidRPr="00A67F93" w:rsidRDefault="00A67F93" w:rsidP="00A67F93">
            <w:pPr>
              <w:jc w:val="center"/>
              <w:rPr>
                <w:rFonts w:cstheme="minorHAnsi"/>
                <w:b/>
                <w:color w:val="FF0000"/>
                <w:sz w:val="32"/>
                <w:szCs w:val="24"/>
                <w:shd w:val="clear" w:color="auto" w:fill="FFFFFF"/>
              </w:rPr>
            </w:pPr>
            <w:r w:rsidRPr="00A67F93">
              <w:rPr>
                <w:rFonts w:cstheme="minorHAnsi"/>
                <w:b/>
                <w:color w:val="FF0000"/>
                <w:sz w:val="32"/>
                <w:szCs w:val="24"/>
                <w:shd w:val="clear" w:color="auto" w:fill="FFFFFF"/>
              </w:rPr>
              <w:t xml:space="preserve">LA INUNDACIÓN </w:t>
            </w:r>
          </w:p>
        </w:tc>
      </w:tr>
      <w:tr w:rsidR="00622CB1" w:rsidTr="00A67F93">
        <w:trPr>
          <w:trHeight w:val="8528"/>
        </w:trPr>
        <w:tc>
          <w:tcPr>
            <w:tcW w:w="3485" w:type="dxa"/>
          </w:tcPr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85" w:type="dxa"/>
          </w:tcPr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86" w:type="dxa"/>
          </w:tcPr>
          <w:p w:rsidR="00622CB1" w:rsidRDefault="00622CB1" w:rsidP="00A67F93">
            <w:pPr>
              <w:rPr>
                <w:rFonts w:cstheme="minorHAnsi"/>
                <w:color w:val="202124"/>
                <w:sz w:val="24"/>
                <w:szCs w:val="24"/>
                <w:shd w:val="clear" w:color="auto" w:fill="FFFFFF"/>
              </w:rPr>
            </w:pPr>
          </w:p>
        </w:tc>
      </w:tr>
    </w:tbl>
    <w:p w:rsidR="00A67F93" w:rsidRPr="00A67F93" w:rsidRDefault="00A67F93" w:rsidP="009D4230">
      <w:pPr>
        <w:spacing w:after="0" w:line="240" w:lineRule="auto"/>
        <w:rPr>
          <w:rFonts w:cstheme="minorHAnsi"/>
          <w:b/>
          <w:color w:val="202124"/>
          <w:sz w:val="32"/>
          <w:szCs w:val="24"/>
          <w:shd w:val="clear" w:color="auto" w:fill="FFFFFF"/>
        </w:rPr>
      </w:pPr>
      <w:r w:rsidRPr="00A67F93">
        <w:rPr>
          <w:rFonts w:cstheme="minorHAnsi"/>
          <w:b/>
          <w:color w:val="202124"/>
          <w:sz w:val="32"/>
          <w:szCs w:val="24"/>
          <w:shd w:val="clear" w:color="auto" w:fill="FFFFFF"/>
        </w:rPr>
        <w:t xml:space="preserve">INVESTIGAMOS:   </w:t>
      </w:r>
    </w:p>
    <w:p w:rsidR="00622CB1" w:rsidRPr="00A67F93" w:rsidRDefault="00A67F93" w:rsidP="00A67F93">
      <w:pPr>
        <w:spacing w:after="0" w:line="240" w:lineRule="auto"/>
        <w:jc w:val="center"/>
        <w:rPr>
          <w:rFonts w:cstheme="minorHAnsi"/>
          <w:b/>
          <w:color w:val="0070C0"/>
          <w:sz w:val="24"/>
          <w:szCs w:val="24"/>
          <w:shd w:val="clear" w:color="auto" w:fill="FFFFFF"/>
        </w:rPr>
      </w:pPr>
      <w:r w:rsidRPr="00A67F93">
        <w:rPr>
          <w:rFonts w:cstheme="minorHAnsi"/>
          <w:b/>
          <w:color w:val="0070C0"/>
          <w:sz w:val="44"/>
          <w:szCs w:val="24"/>
          <w:shd w:val="clear" w:color="auto" w:fill="FFFFFF"/>
        </w:rPr>
        <w:t>¿QUÉ HACER?</w:t>
      </w:r>
    </w:p>
    <w:p w:rsidR="00622CB1" w:rsidRDefault="00622CB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</w:p>
    <w:p w:rsidR="00622CB1" w:rsidRDefault="00622CB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622CB1" w:rsidRDefault="00A67F93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>ILUSTRAR EL TEMA.</w:t>
      </w: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Pr="003539B7" w:rsidRDefault="00C55E62" w:rsidP="003539B7">
      <w:pPr>
        <w:spacing w:after="0" w:line="240" w:lineRule="auto"/>
        <w:jc w:val="center"/>
        <w:rPr>
          <w:rFonts w:cstheme="minorHAnsi"/>
          <w:color w:val="FF0000"/>
          <w:sz w:val="40"/>
          <w:szCs w:val="40"/>
          <w:shd w:val="clear" w:color="auto" w:fill="FFFFFF"/>
        </w:rPr>
      </w:pPr>
    </w:p>
    <w:p w:rsidR="00C55E62" w:rsidRPr="003539B7" w:rsidRDefault="003539B7" w:rsidP="003539B7">
      <w:pPr>
        <w:spacing w:after="0" w:line="240" w:lineRule="auto"/>
        <w:jc w:val="center"/>
        <w:rPr>
          <w:rFonts w:cstheme="minorHAnsi"/>
          <w:color w:val="FF0000"/>
          <w:sz w:val="40"/>
          <w:szCs w:val="40"/>
          <w:shd w:val="clear" w:color="auto" w:fill="FFFFFF"/>
        </w:rPr>
      </w:pPr>
      <w:r w:rsidRPr="003539B7">
        <w:rPr>
          <w:rFonts w:cstheme="minorHAnsi"/>
          <w:color w:val="FF0000"/>
          <w:sz w:val="40"/>
          <w:szCs w:val="40"/>
          <w:shd w:val="clear" w:color="auto" w:fill="FFFFFF"/>
        </w:rPr>
        <w:t>Elaboramos un mural sobre las inundaciones</w:t>
      </w:r>
    </w:p>
    <w:p w:rsidR="003539B7" w:rsidRPr="001758FC" w:rsidRDefault="003539B7" w:rsidP="009D4230">
      <w:pPr>
        <w:spacing w:after="0" w:line="240" w:lineRule="auto"/>
        <w:rPr>
          <w:rFonts w:cstheme="minorHAnsi"/>
          <w:b/>
          <w:sz w:val="24"/>
          <w:szCs w:val="24"/>
          <w:shd w:val="clear" w:color="auto" w:fill="FFFFFF"/>
        </w:rPr>
      </w:pPr>
      <w:r w:rsidRPr="001758FC">
        <w:rPr>
          <w:rFonts w:cstheme="minorHAnsi"/>
          <w:b/>
          <w:sz w:val="24"/>
          <w:szCs w:val="24"/>
          <w:shd w:val="clear" w:color="auto" w:fill="FFFFFF"/>
        </w:rPr>
        <w:t>Antes debemos saber:</w:t>
      </w:r>
    </w:p>
    <w:p w:rsidR="003539B7" w:rsidRDefault="003539B7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839"/>
        <w:gridCol w:w="2479"/>
        <w:gridCol w:w="2068"/>
        <w:gridCol w:w="2090"/>
        <w:gridCol w:w="1980"/>
      </w:tblGrid>
      <w:tr w:rsidR="00402D8B" w:rsidRPr="00E407BD" w:rsidTr="00402D8B">
        <w:trPr>
          <w:jc w:val="center"/>
        </w:trPr>
        <w:tc>
          <w:tcPr>
            <w:tcW w:w="1839" w:type="dxa"/>
          </w:tcPr>
          <w:p w:rsidR="00402D8B" w:rsidRPr="001758FC" w:rsidRDefault="00402D8B" w:rsidP="00E407BD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1758FC">
              <w:rPr>
                <w:rFonts w:cstheme="minorHAnsi"/>
                <w:b/>
                <w:color w:val="FF0000"/>
                <w:sz w:val="28"/>
                <w:szCs w:val="28"/>
                <w:shd w:val="clear" w:color="auto" w:fill="FFFFFF"/>
              </w:rPr>
              <w:t>¿Qué voy hacer?</w:t>
            </w:r>
          </w:p>
        </w:tc>
        <w:tc>
          <w:tcPr>
            <w:tcW w:w="2479" w:type="dxa"/>
          </w:tcPr>
          <w:p w:rsidR="00402D8B" w:rsidRPr="001758FC" w:rsidRDefault="00402D8B" w:rsidP="00E407BD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1758FC">
              <w:rPr>
                <w:rFonts w:cstheme="minorHAnsi"/>
                <w:b/>
                <w:color w:val="FF0000"/>
                <w:sz w:val="28"/>
                <w:szCs w:val="28"/>
                <w:shd w:val="clear" w:color="auto" w:fill="FFFFFF"/>
              </w:rPr>
              <w:t>¿Qué  debo hacer antes?</w:t>
            </w:r>
          </w:p>
        </w:tc>
        <w:tc>
          <w:tcPr>
            <w:tcW w:w="2068" w:type="dxa"/>
          </w:tcPr>
          <w:p w:rsidR="00402D8B" w:rsidRPr="001758FC" w:rsidRDefault="00402D8B" w:rsidP="00E407BD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1758FC">
              <w:rPr>
                <w:rFonts w:cstheme="minorHAnsi"/>
                <w:b/>
                <w:color w:val="FF0000"/>
                <w:sz w:val="28"/>
                <w:szCs w:val="28"/>
                <w:shd w:val="clear" w:color="auto" w:fill="FFFFFF"/>
              </w:rPr>
              <w:t>¿Qué material usare?</w:t>
            </w:r>
          </w:p>
        </w:tc>
        <w:tc>
          <w:tcPr>
            <w:tcW w:w="2090" w:type="dxa"/>
          </w:tcPr>
          <w:p w:rsidR="00402D8B" w:rsidRPr="001758FC" w:rsidRDefault="00402D8B" w:rsidP="00E407BD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1758FC">
              <w:rPr>
                <w:rFonts w:cstheme="minorHAnsi"/>
                <w:b/>
                <w:color w:val="FF0000"/>
                <w:sz w:val="28"/>
                <w:szCs w:val="28"/>
                <w:shd w:val="clear" w:color="auto" w:fill="FFFFFF"/>
              </w:rPr>
              <w:t>¿Quiénes van leerlo o escucharlo ?</w:t>
            </w:r>
          </w:p>
        </w:tc>
        <w:tc>
          <w:tcPr>
            <w:tcW w:w="1980" w:type="dxa"/>
          </w:tcPr>
          <w:p w:rsidR="00402D8B" w:rsidRPr="001758FC" w:rsidRDefault="00402D8B" w:rsidP="00E407BD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1758FC">
              <w:rPr>
                <w:rFonts w:cstheme="minorHAnsi"/>
                <w:b/>
                <w:color w:val="FF0000"/>
                <w:sz w:val="28"/>
                <w:szCs w:val="28"/>
                <w:shd w:val="clear" w:color="auto" w:fill="FFFFFF"/>
              </w:rPr>
              <w:t>¿Cómo lo daremos a conocer?</w:t>
            </w:r>
          </w:p>
        </w:tc>
      </w:tr>
      <w:tr w:rsidR="00402D8B" w:rsidRPr="00E407BD" w:rsidTr="00D56904">
        <w:trPr>
          <w:trHeight w:val="3894"/>
          <w:jc w:val="center"/>
        </w:trPr>
        <w:tc>
          <w:tcPr>
            <w:tcW w:w="1839" w:type="dxa"/>
          </w:tcPr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>U</w:t>
            </w:r>
            <w:r w:rsidR="001758FC"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>n</w:t>
            </w: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 xml:space="preserve"> mural sobre las inundaciones.</w:t>
            </w: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79" w:type="dxa"/>
          </w:tcPr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>-Investigar.</w:t>
            </w:r>
          </w:p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>- Dialogar en familia.</w:t>
            </w:r>
          </w:p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>-Organizar los sectores de mi mural</w:t>
            </w:r>
            <w:r w:rsidR="001758FC"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 xml:space="preserve">- Organizar la información </w:t>
            </w:r>
            <w:r w:rsidR="00D56904"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 xml:space="preserve"> que encuentro.</w:t>
            </w:r>
          </w:p>
        </w:tc>
        <w:tc>
          <w:tcPr>
            <w:tcW w:w="2068" w:type="dxa"/>
          </w:tcPr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 xml:space="preserve">Libros </w:t>
            </w:r>
          </w:p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 xml:space="preserve">Web </w:t>
            </w:r>
          </w:p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 xml:space="preserve">Revistas </w:t>
            </w:r>
          </w:p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 xml:space="preserve">Hojas </w:t>
            </w:r>
          </w:p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 xml:space="preserve">Cartulina dúplex </w:t>
            </w:r>
          </w:p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 xml:space="preserve">Colores plumones </w:t>
            </w:r>
          </w:p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>Goma.</w:t>
            </w:r>
          </w:p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 xml:space="preserve"> </w:t>
            </w:r>
            <w:r w:rsidR="001758FC"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>T</w:t>
            </w: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>ijera</w:t>
            </w:r>
            <w:r w:rsidR="001758FC"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>.</w:t>
            </w:r>
          </w:p>
          <w:p w:rsidR="001758FC" w:rsidRPr="00E407BD" w:rsidRDefault="001758FC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0" w:type="dxa"/>
          </w:tcPr>
          <w:p w:rsidR="00402D8B" w:rsidRPr="00E407BD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 xml:space="preserve">  Nuestros compañeros ,la maestra  y familia.</w:t>
            </w:r>
          </w:p>
        </w:tc>
        <w:tc>
          <w:tcPr>
            <w:tcW w:w="1980" w:type="dxa"/>
          </w:tcPr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>En una exposición (video)</w:t>
            </w:r>
          </w:p>
          <w:p w:rsidR="00402D8B" w:rsidRDefault="00402D8B" w:rsidP="009D4230">
            <w:pP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</w:pPr>
            <w:r>
              <w:rPr>
                <w:rFonts w:cstheme="minorHAnsi"/>
                <w:b/>
                <w:color w:val="202124"/>
                <w:sz w:val="28"/>
                <w:szCs w:val="28"/>
                <w:shd w:val="clear" w:color="auto" w:fill="FFFFFF"/>
              </w:rPr>
              <w:t>Imágenes del mural.</w:t>
            </w:r>
          </w:p>
        </w:tc>
      </w:tr>
    </w:tbl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D56904" w:rsidRDefault="00D56904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D56904" w:rsidRDefault="00D56904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Pr="00C43AAE" w:rsidRDefault="00D56904" w:rsidP="009D4230">
      <w:pPr>
        <w:spacing w:after="0" w:line="240" w:lineRule="auto"/>
        <w:rPr>
          <w:rFonts w:cstheme="minorHAnsi"/>
          <w:color w:val="FF0000"/>
          <w:sz w:val="24"/>
          <w:szCs w:val="24"/>
          <w:shd w:val="clear" w:color="auto" w:fill="FFFFFF"/>
        </w:rPr>
      </w:pPr>
      <w:r w:rsidRPr="00C43AAE">
        <w:rPr>
          <w:rFonts w:cstheme="minorHAnsi"/>
          <w:color w:val="FF0000"/>
          <w:sz w:val="24"/>
          <w:szCs w:val="24"/>
          <w:shd w:val="clear" w:color="auto" w:fill="FFFFFF"/>
        </w:rPr>
        <w:t>Información que debe buscar y organizar para el mural</w:t>
      </w:r>
    </w:p>
    <w:p w:rsidR="00D56904" w:rsidRPr="00C43AAE" w:rsidRDefault="00D56904" w:rsidP="009D4230">
      <w:pPr>
        <w:spacing w:after="0" w:line="240" w:lineRule="auto"/>
        <w:rPr>
          <w:rFonts w:cstheme="minorHAnsi"/>
          <w:color w:val="FF0000"/>
          <w:sz w:val="24"/>
          <w:szCs w:val="24"/>
          <w:shd w:val="clear" w:color="auto" w:fill="FFFFFF"/>
        </w:rPr>
      </w:pPr>
    </w:p>
    <w:p w:rsidR="00D56904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>- ¿</w:t>
      </w:r>
      <w:r w:rsidR="00D56904">
        <w:rPr>
          <w:rFonts w:cstheme="minorHAnsi"/>
          <w:color w:val="202124"/>
          <w:sz w:val="24"/>
          <w:szCs w:val="24"/>
          <w:shd w:val="clear" w:color="auto" w:fill="FFFFFF"/>
        </w:rPr>
        <w:t>Qué son las inundaciones?</w:t>
      </w:r>
    </w:p>
    <w:p w:rsidR="00D56904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>-</w:t>
      </w:r>
      <w:r w:rsidR="00D56904">
        <w:rPr>
          <w:rFonts w:cstheme="minorHAnsi"/>
          <w:color w:val="202124"/>
          <w:sz w:val="24"/>
          <w:szCs w:val="24"/>
          <w:shd w:val="clear" w:color="auto" w:fill="FFFFFF"/>
        </w:rPr>
        <w:t>Sus consecuencias.</w:t>
      </w:r>
    </w:p>
    <w:p w:rsidR="00C43AAE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-Antes de la inundación -prevención </w:t>
      </w:r>
    </w:p>
    <w:p w:rsidR="00D56904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>-Durante inundación</w:t>
      </w:r>
    </w:p>
    <w:p w:rsidR="00C43AAE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-Después de la inundación </w:t>
      </w:r>
    </w:p>
    <w:p w:rsidR="00D56904" w:rsidRDefault="00D56904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43AAE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43AAE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43AAE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43AAE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43AAE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43AAE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43AAE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Pr="00657122" w:rsidRDefault="00657122" w:rsidP="00657122">
      <w:pPr>
        <w:spacing w:after="0" w:line="240" w:lineRule="auto"/>
        <w:jc w:val="center"/>
        <w:rPr>
          <w:rFonts w:cstheme="minorHAnsi"/>
          <w:b/>
          <w:color w:val="FF0000"/>
          <w:sz w:val="28"/>
          <w:szCs w:val="28"/>
          <w:shd w:val="clear" w:color="auto" w:fill="FFFFFF"/>
        </w:rPr>
      </w:pPr>
      <w:r w:rsidRPr="00657122">
        <w:rPr>
          <w:rFonts w:cstheme="minorHAnsi"/>
          <w:b/>
          <w:color w:val="FF0000"/>
          <w:sz w:val="28"/>
          <w:szCs w:val="28"/>
          <w:shd w:val="clear" w:color="auto" w:fill="FFFFFF"/>
        </w:rPr>
        <w:t>¿Cómo y cuándo será la presentación?</w:t>
      </w: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Pr="00657122" w:rsidRDefault="00CA1E71" w:rsidP="009D4230">
      <w:pPr>
        <w:spacing w:after="0" w:line="240" w:lineRule="auto"/>
        <w:rPr>
          <w:rFonts w:cstheme="minorHAnsi"/>
          <w:b/>
          <w:color w:val="202124"/>
          <w:sz w:val="24"/>
          <w:szCs w:val="24"/>
          <w:shd w:val="clear" w:color="auto" w:fill="FFFFFF"/>
        </w:rPr>
      </w:pPr>
      <w:r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El mural debe ser elaborado en cartulina dúplex, cada sector escrito en hoja arcolor o dina A</w:t>
      </w:r>
      <w:r w:rsidR="00657122"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4, el</w:t>
      </w:r>
      <w:r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 título es </w:t>
      </w:r>
      <w:r w:rsidR="00657122"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libre y</w:t>
      </w:r>
      <w:r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 </w:t>
      </w:r>
      <w:r w:rsidR="00657122"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debe ser</w:t>
      </w:r>
      <w:r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 </w:t>
      </w:r>
      <w:r w:rsidR="00657122"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escrito con</w:t>
      </w:r>
      <w:r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 letras grandes.</w:t>
      </w:r>
    </w:p>
    <w:p w:rsidR="00CA1E71" w:rsidRDefault="00CA1E71" w:rsidP="009D4230">
      <w:pPr>
        <w:spacing w:after="0" w:line="240" w:lineRule="auto"/>
        <w:rPr>
          <w:rFonts w:cstheme="minorHAnsi"/>
          <w:b/>
          <w:color w:val="202124"/>
          <w:sz w:val="24"/>
          <w:szCs w:val="24"/>
          <w:shd w:val="clear" w:color="auto" w:fill="FFFFFF"/>
        </w:rPr>
      </w:pPr>
      <w:r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Se evaluará:</w:t>
      </w:r>
    </w:p>
    <w:p w:rsidR="00657122" w:rsidRPr="00657122" w:rsidRDefault="00657122" w:rsidP="009D4230">
      <w:pPr>
        <w:spacing w:after="0" w:line="240" w:lineRule="auto"/>
        <w:rPr>
          <w:rFonts w:cstheme="minorHAnsi"/>
          <w:b/>
          <w:color w:val="202124"/>
          <w:sz w:val="24"/>
          <w:szCs w:val="24"/>
          <w:shd w:val="clear" w:color="auto" w:fill="FFFFFF"/>
        </w:rPr>
      </w:pPr>
    </w:p>
    <w:p w:rsidR="00CA1E71" w:rsidRPr="00657122" w:rsidRDefault="00657122" w:rsidP="009D4230">
      <w:pPr>
        <w:spacing w:after="0" w:line="240" w:lineRule="auto"/>
        <w:rPr>
          <w:rFonts w:cstheme="minorHAnsi"/>
          <w:b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                    </w:t>
      </w:r>
      <w:r w:rsidR="00CA1E71"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-Presentación del mural.</w:t>
      </w:r>
    </w:p>
    <w:p w:rsidR="00CA1E71" w:rsidRPr="00657122" w:rsidRDefault="00657122" w:rsidP="009D4230">
      <w:pPr>
        <w:spacing w:after="0" w:line="240" w:lineRule="auto"/>
        <w:rPr>
          <w:rFonts w:cstheme="minorHAnsi"/>
          <w:b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                    </w:t>
      </w:r>
      <w:r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-Información </w:t>
      </w:r>
    </w:p>
    <w:p w:rsidR="00CA1E71" w:rsidRPr="00657122" w:rsidRDefault="00657122" w:rsidP="009D4230">
      <w:pPr>
        <w:spacing w:after="0" w:line="240" w:lineRule="auto"/>
        <w:rPr>
          <w:rFonts w:cstheme="minorHAnsi"/>
          <w:b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                     -</w:t>
      </w:r>
      <w:r w:rsidR="00CA1E71"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C</w:t>
      </w:r>
      <w:r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reatividad, orden y limpieza.</w:t>
      </w:r>
    </w:p>
    <w:p w:rsidR="00CA1E71" w:rsidRPr="00657122" w:rsidRDefault="00657122" w:rsidP="009D4230">
      <w:pPr>
        <w:spacing w:after="0" w:line="240" w:lineRule="auto"/>
        <w:rPr>
          <w:rFonts w:cstheme="minorHAnsi"/>
          <w:b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                     -</w:t>
      </w:r>
      <w:r w:rsidR="00CA1E71"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E</w:t>
      </w:r>
      <w:r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l mensaje que dará a su comunidad.</w:t>
      </w:r>
    </w:p>
    <w:p w:rsidR="00CA1E71" w:rsidRPr="00657122" w:rsidRDefault="00657122" w:rsidP="009D4230">
      <w:pPr>
        <w:spacing w:after="0" w:line="240" w:lineRule="auto"/>
        <w:rPr>
          <w:rFonts w:cstheme="minorHAnsi"/>
          <w:b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                    - </w:t>
      </w:r>
      <w:r w:rsidR="00CA1E71"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F</w:t>
      </w:r>
      <w:r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echa de presentación (miércoles 24 de marzo último día)</w:t>
      </w:r>
    </w:p>
    <w:p w:rsidR="00CA1E71" w:rsidRPr="00657122" w:rsidRDefault="00657122" w:rsidP="009D4230">
      <w:pPr>
        <w:spacing w:after="0" w:line="240" w:lineRule="auto"/>
        <w:rPr>
          <w:rFonts w:cstheme="minorHAnsi"/>
          <w:b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                    -</w:t>
      </w:r>
      <w:r w:rsidR="00CA1E71"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S</w:t>
      </w:r>
      <w:r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e presentará en dos imágenes, (el mural, el niño exponiendo) </w:t>
      </w:r>
    </w:p>
    <w:p w:rsidR="00657122" w:rsidRPr="00657122" w:rsidRDefault="00657122" w:rsidP="009D4230">
      <w:pPr>
        <w:spacing w:after="0" w:line="240" w:lineRule="auto"/>
        <w:rPr>
          <w:rFonts w:cstheme="minorHAnsi"/>
          <w:b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b/>
          <w:color w:val="202124"/>
          <w:sz w:val="24"/>
          <w:szCs w:val="24"/>
          <w:shd w:val="clear" w:color="auto" w:fill="FFFFFF"/>
        </w:rPr>
        <w:t xml:space="preserve">                   - </w:t>
      </w:r>
      <w:r w:rsidRPr="00657122">
        <w:rPr>
          <w:rFonts w:cstheme="minorHAnsi"/>
          <w:b/>
          <w:color w:val="202124"/>
          <w:sz w:val="24"/>
          <w:szCs w:val="24"/>
          <w:shd w:val="clear" w:color="auto" w:fill="FFFFFF"/>
        </w:rPr>
        <w:t>Debe enviar un video de la exposición. (estudiante uniformado)</w:t>
      </w:r>
    </w:p>
    <w:p w:rsidR="00657122" w:rsidRPr="00657122" w:rsidRDefault="00657122" w:rsidP="009D4230">
      <w:pPr>
        <w:spacing w:after="0" w:line="240" w:lineRule="auto"/>
        <w:rPr>
          <w:rFonts w:cstheme="minorHAnsi"/>
          <w:b/>
          <w:color w:val="202124"/>
          <w:sz w:val="24"/>
          <w:szCs w:val="24"/>
          <w:shd w:val="clear" w:color="auto" w:fill="FFFFFF"/>
        </w:rPr>
      </w:pPr>
    </w:p>
    <w:p w:rsidR="00657122" w:rsidRDefault="0065712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A1E71" w:rsidRDefault="00CA1E71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6254FB" w:rsidRDefault="006254FB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6254FB" w:rsidRDefault="006254FB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6254FB" w:rsidRDefault="006254FB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6254FB" w:rsidRDefault="006254FB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bookmarkStart w:id="0" w:name="_GoBack"/>
      <w:bookmarkEnd w:id="0"/>
    </w:p>
    <w:p w:rsidR="00C43AAE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6019800" cy="571500"/>
                <wp:effectExtent l="0" t="0" r="19050" b="19050"/>
                <wp:wrapNone/>
                <wp:docPr id="21" name="Rectángulo redondead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AAE" w:rsidRPr="00C43AAE" w:rsidRDefault="00C43AAE" w:rsidP="00C43AA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Título: libre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21" o:spid="_x0000_s1031" style="position:absolute;margin-left:0;margin-top:12pt;width:474pt;height:4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" fillcolor="white [3201]" strokecolor="#70ad47 [3209]" strokeweight="1pt">
                <v:stroke joinstyle="miter"/>
                <v:textbox>
                  <w:txbxContent>
                    <w:p w:rsidR="00C43AAE" w:rsidRPr="00C43AAE" w:rsidRDefault="00C43AAE" w:rsidP="00C43AAE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Título: libre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43AAE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D56904" w:rsidRDefault="00D56904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</w:p>
    <w:p w:rsidR="00D56904" w:rsidRDefault="00D56904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D56904" w:rsidRDefault="00D56904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D56904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32B789" wp14:editId="51B7EA9F">
                <wp:simplePos x="0" y="0"/>
                <wp:positionH relativeFrom="column">
                  <wp:posOffset>2019300</wp:posOffset>
                </wp:positionH>
                <wp:positionV relativeFrom="paragraph">
                  <wp:posOffset>9525</wp:posOffset>
                </wp:positionV>
                <wp:extent cx="2336800" cy="2184400"/>
                <wp:effectExtent l="0" t="0" r="25400" b="25400"/>
                <wp:wrapNone/>
                <wp:docPr id="22" name="Rectángulo redondead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218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3AAE" w:rsidRPr="00C43AAE" w:rsidRDefault="00C43AAE" w:rsidP="00C43AAE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C43AAE"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val="es-ES"/>
                              </w:rPr>
                              <w:t xml:space="preserve">Imagen de inundación de tu comunidad, puede </w:t>
                            </w:r>
                            <w:r w:rsidR="00A41EDC" w:rsidRPr="00C43AAE"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val="es-ES"/>
                              </w:rPr>
                              <w:t>dibujar o</w:t>
                            </w:r>
                            <w:r w:rsidRPr="00C43AAE"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val="es-ES"/>
                              </w:rPr>
                              <w:t xml:space="preserve"> pegar.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32B789" id="Rectángulo redondeado 22" o:spid="_x0000_s1032" style="position:absolute;margin-left:159pt;margin-top:.75pt;width:184pt;height:17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C43AAE" w:rsidRPr="00C43AAE" w:rsidRDefault="00C43AAE" w:rsidP="00C43AAE">
                      <w:pPr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  <w:lang w:val="es-ES"/>
                        </w:rPr>
                      </w:pPr>
                      <w:r w:rsidRPr="00C43AAE">
                        <w:rPr>
                          <w:b/>
                          <w:color w:val="FF0000"/>
                          <w:sz w:val="36"/>
                          <w:szCs w:val="36"/>
                          <w:lang w:val="es-ES"/>
                        </w:rPr>
                        <w:t xml:space="preserve">Imagen de inundación de tu comunidad, puede </w:t>
                      </w:r>
                      <w:r w:rsidR="00A41EDC" w:rsidRPr="00C43AAE">
                        <w:rPr>
                          <w:b/>
                          <w:color w:val="FF0000"/>
                          <w:sz w:val="36"/>
                          <w:szCs w:val="36"/>
                          <w:lang w:val="es-ES"/>
                        </w:rPr>
                        <w:t>dibujar o</w:t>
                      </w:r>
                      <w:r w:rsidRPr="00C43AAE">
                        <w:rPr>
                          <w:b/>
                          <w:color w:val="FF0000"/>
                          <w:sz w:val="36"/>
                          <w:szCs w:val="36"/>
                          <w:lang w:val="es-ES"/>
                        </w:rPr>
                        <w:t xml:space="preserve"> pegar.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55E62" w:rsidRDefault="00C43AAE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 w:rsidRPr="00C43AAE"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5380CC" wp14:editId="4D811A41">
                <wp:simplePos x="0" y="0"/>
                <wp:positionH relativeFrom="margin">
                  <wp:posOffset>5054600</wp:posOffset>
                </wp:positionH>
                <wp:positionV relativeFrom="paragraph">
                  <wp:posOffset>13970</wp:posOffset>
                </wp:positionV>
                <wp:extent cx="1320800" cy="2082800"/>
                <wp:effectExtent l="0" t="0" r="12700" b="12700"/>
                <wp:wrapNone/>
                <wp:docPr id="24" name="Rectángulo redondead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2082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3AAE" w:rsidRPr="00C43AAE" w:rsidRDefault="00A41EDC" w:rsidP="00C43AA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¿Qué hacer durante la inundación?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380CC" id="Rectángulo redondeado 24" o:spid="_x0000_s1033" style="position:absolute;margin-left:398pt;margin-top:1.1pt;width:104pt;height:164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" fillcolor="window" strokecolor="#70ad47" strokeweight="1pt">
                <v:stroke joinstyle="miter"/>
                <v:textbox>
                  <w:txbxContent>
                    <w:p w:rsidR="00C43AAE" w:rsidRPr="00C43AAE" w:rsidRDefault="00A41EDC" w:rsidP="00C43AAE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¿Qué hacer durante la inundación?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55E62" w:rsidRDefault="00A41EDC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 w:rsidRPr="00C43AAE"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B6C45B" wp14:editId="6D97AF3F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1320800" cy="1981200"/>
                <wp:effectExtent l="0" t="0" r="12700" b="19050"/>
                <wp:wrapNone/>
                <wp:docPr id="23" name="Rectángulo redondead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1981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3AAE" w:rsidRPr="00C43AAE" w:rsidRDefault="00A41EDC" w:rsidP="00A41EDC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¿Qué son y cómo se producen las inundaciones?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6C45B" id="Rectángulo redondeado 23" o:spid="_x0000_s1034" style="position:absolute;margin-left:0;margin-top:1.45pt;width:104pt;height:156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" fillcolor="window" strokecolor="#70ad47" strokeweight="1pt">
                <v:stroke joinstyle="miter"/>
                <v:textbox>
                  <w:txbxContent>
                    <w:p w:rsidR="00C43AAE" w:rsidRPr="00C43AAE" w:rsidRDefault="00A41EDC" w:rsidP="00A41EDC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¿Qué son y cómo se producen las inundaciones?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C55E62" w:rsidRDefault="00C55E62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3539B7" w:rsidRDefault="003539B7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3539B7" w:rsidRDefault="003539B7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</w:p>
    <w:p w:rsidR="00A41EDC" w:rsidRDefault="00A41EDC" w:rsidP="009D4230">
      <w:pPr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/>
        </w:rPr>
      </w:pPr>
      <w:r w:rsidRPr="00C43AAE"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F0FD3E" wp14:editId="3F2FFE4D">
                <wp:simplePos x="0" y="0"/>
                <wp:positionH relativeFrom="margin">
                  <wp:posOffset>2247900</wp:posOffset>
                </wp:positionH>
                <wp:positionV relativeFrom="paragraph">
                  <wp:posOffset>1412240</wp:posOffset>
                </wp:positionV>
                <wp:extent cx="1981200" cy="2844800"/>
                <wp:effectExtent l="0" t="0" r="19050" b="12700"/>
                <wp:wrapNone/>
                <wp:docPr id="26" name="Rectángulo redondead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844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3AAE" w:rsidRPr="00C43AAE" w:rsidRDefault="00A41EDC" w:rsidP="00C43AA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¿Qué medidas de prevención debemos ejecutar?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0FD3E" id="Rectángulo redondeado 26" o:spid="_x0000_s1035" style="position:absolute;margin-left:177pt;margin-top:111.2pt;width:156pt;height:224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" fillcolor="window" strokecolor="#70ad47" strokeweight="1pt">
                <v:stroke joinstyle="miter"/>
                <v:textbox>
                  <w:txbxContent>
                    <w:p w:rsidR="00C43AAE" w:rsidRPr="00C43AAE" w:rsidRDefault="00A41EDC" w:rsidP="00C43AAE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¿Qué medidas de prevención debemos ejecutar?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43AAE"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DD116A" wp14:editId="75F1C514">
                <wp:simplePos x="0" y="0"/>
                <wp:positionH relativeFrom="margin">
                  <wp:posOffset>304800</wp:posOffset>
                </wp:positionH>
                <wp:positionV relativeFrom="paragraph">
                  <wp:posOffset>1666240</wp:posOffset>
                </wp:positionV>
                <wp:extent cx="1320800" cy="1968500"/>
                <wp:effectExtent l="0" t="0" r="12700" b="12700"/>
                <wp:wrapNone/>
                <wp:docPr id="25" name="Rectángulo redondead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1968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3AAE" w:rsidRPr="00C43AAE" w:rsidRDefault="00A41EDC" w:rsidP="00C43AA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¿Consecuencias de la inundación?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DD116A" id="Rectángulo redondeado 25" o:spid="_x0000_s1036" style="position:absolute;margin-left:24pt;margin-top:131.2pt;width:104pt;height:15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" fillcolor="window" strokecolor="#70ad47" strokeweight="1pt">
                <v:stroke joinstyle="miter"/>
                <v:textbox>
                  <w:txbxContent>
                    <w:p w:rsidR="00C43AAE" w:rsidRPr="00C43AAE" w:rsidRDefault="00A41EDC" w:rsidP="00C43AAE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¿Consecuencias de la inundación?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43AAE" w:rsidRPr="00C43AAE">
        <w:rPr>
          <w:rFonts w:cstheme="minorHAnsi"/>
          <w:noProof/>
          <w:color w:val="202124"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7228B99" wp14:editId="63525CBF">
                <wp:simplePos x="0" y="0"/>
                <wp:positionH relativeFrom="margin">
                  <wp:align>right</wp:align>
                </wp:positionH>
                <wp:positionV relativeFrom="paragraph">
                  <wp:posOffset>1599565</wp:posOffset>
                </wp:positionV>
                <wp:extent cx="1320800" cy="2082800"/>
                <wp:effectExtent l="0" t="0" r="12700" b="12700"/>
                <wp:wrapNone/>
                <wp:docPr id="27" name="Rectángulo redondead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2082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41EDC" w:rsidRPr="00C43AAE" w:rsidRDefault="00A41EDC" w:rsidP="00A41EDC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¿Qué hacer después de la inundación?</w:t>
                            </w:r>
                          </w:p>
                          <w:p w:rsidR="00C43AAE" w:rsidRPr="00C43AAE" w:rsidRDefault="00C43AAE" w:rsidP="00C43AA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28B99" id="Rectángulo redondeado 27" o:spid="_x0000_s1037" style="position:absolute;margin-left:52.8pt;margin-top:125.95pt;width:104pt;height:164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" fillcolor="window" strokecolor="#70ad47" strokeweight="1pt">
                <v:stroke joinstyle="miter"/>
                <v:textbox>
                  <w:txbxContent>
                    <w:p w:rsidR="00A41EDC" w:rsidRPr="00C43AAE" w:rsidRDefault="00A41EDC" w:rsidP="00A41EDC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¿Qué </w:t>
                      </w:r>
                      <w:r>
                        <w:rPr>
                          <w:lang w:val="es-ES"/>
                        </w:rPr>
                        <w:t>hacer después de la</w:t>
                      </w:r>
                      <w:r>
                        <w:rPr>
                          <w:lang w:val="es-ES"/>
                        </w:rPr>
                        <w:t xml:space="preserve"> inundación?</w:t>
                      </w:r>
                    </w:p>
                    <w:p w:rsidR="00C43AAE" w:rsidRPr="00C43AAE" w:rsidRDefault="00C43AAE" w:rsidP="00C43AAE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Pr="00A41EDC" w:rsidRDefault="00A41EDC" w:rsidP="00A41EDC">
      <w:pPr>
        <w:rPr>
          <w:rFonts w:cstheme="minorHAnsi"/>
          <w:sz w:val="24"/>
          <w:szCs w:val="24"/>
        </w:rPr>
      </w:pPr>
    </w:p>
    <w:p w:rsidR="00A41EDC" w:rsidRDefault="00A41EDC" w:rsidP="00A41EDC">
      <w:pPr>
        <w:tabs>
          <w:tab w:val="left" w:pos="6880"/>
        </w:tabs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6578600" cy="711200"/>
                <wp:effectExtent l="0" t="0" r="12700" b="12700"/>
                <wp:wrapNone/>
                <wp:docPr id="28" name="Rectángulo redondead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600" cy="711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D3ACC" id="Rectángulo redondeado 28" o:spid="_x0000_s1026" style="position:absolute;margin-left:466.8pt;margin-top:1.45pt;width:518pt;height:56pt;z-index:-251611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:rsidR="003539B7" w:rsidRPr="00A41EDC" w:rsidRDefault="00A41EDC" w:rsidP="00A41EDC">
      <w:pPr>
        <w:tabs>
          <w:tab w:val="left" w:pos="6880"/>
        </w:tabs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Mensaje a las autoridades y comunidad Monteverdina en estos momentos en que nos encontramos.</w:t>
      </w:r>
    </w:p>
    <w:sectPr w:rsidR="003539B7" w:rsidRPr="00A41EDC" w:rsidSect="009D42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078E1"/>
    <w:multiLevelType w:val="hybridMultilevel"/>
    <w:tmpl w:val="D400C106"/>
    <w:lvl w:ilvl="0" w:tplc="AE326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30"/>
    <w:rsid w:val="001758FC"/>
    <w:rsid w:val="001B4692"/>
    <w:rsid w:val="00290493"/>
    <w:rsid w:val="003539B7"/>
    <w:rsid w:val="00367082"/>
    <w:rsid w:val="00402D8B"/>
    <w:rsid w:val="00435451"/>
    <w:rsid w:val="00590FBF"/>
    <w:rsid w:val="00622CB1"/>
    <w:rsid w:val="006254FB"/>
    <w:rsid w:val="00657122"/>
    <w:rsid w:val="006C19A9"/>
    <w:rsid w:val="006D1F04"/>
    <w:rsid w:val="00792EC0"/>
    <w:rsid w:val="00901F59"/>
    <w:rsid w:val="009B7856"/>
    <w:rsid w:val="009D4230"/>
    <w:rsid w:val="00A41EDC"/>
    <w:rsid w:val="00A67F93"/>
    <w:rsid w:val="00B57696"/>
    <w:rsid w:val="00C15C5D"/>
    <w:rsid w:val="00C43AAE"/>
    <w:rsid w:val="00C55E62"/>
    <w:rsid w:val="00CA1E71"/>
    <w:rsid w:val="00D56904"/>
    <w:rsid w:val="00E407BD"/>
    <w:rsid w:val="00F7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9AF9C3"/>
  <w15:chartTrackingRefBased/>
  <w15:docId w15:val="{17249198-FC18-4C8D-8499-650F63F8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E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0493"/>
    <w:pPr>
      <w:ind w:left="720"/>
      <w:contextualSpacing/>
    </w:pPr>
  </w:style>
  <w:style w:type="table" w:styleId="Tablaconcuadrcula">
    <w:name w:val="Table Grid"/>
    <w:basedOn w:val="Tablanormal"/>
    <w:uiPriority w:val="39"/>
    <w:rsid w:val="00622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Lylian Isabella Paredes Piscoya</dc:creator>
  <cp:keywords/>
  <dc:description/>
  <cp:lastModifiedBy>Lylian Isabella Paredes Piscoya</cp:lastModifiedBy>
  <cp:revision>3</cp:revision>
  <dcterms:created xsi:type="dcterms:W3CDTF">2021-03-17T01:07:00Z</dcterms:created>
  <dcterms:modified xsi:type="dcterms:W3CDTF">2021-03-17T17:24:00Z</dcterms:modified>
</cp:coreProperties>
</file>